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67A5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15 апреля</w:t>
      </w:r>
      <w:bookmarkStart w:id="0" w:name="_GoBack"/>
      <w:bookmarkEnd w:id="0"/>
      <w:r w:rsidR="00F42BDA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D5" w:rsidRDefault="005773D5" w:rsidP="0054773C">
      <w:r>
        <w:separator/>
      </w:r>
    </w:p>
  </w:endnote>
  <w:endnote w:type="continuationSeparator" w:id="0">
    <w:p w:rsidR="005773D5" w:rsidRDefault="005773D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D5" w:rsidRDefault="005773D5" w:rsidP="0054773C">
      <w:r>
        <w:separator/>
      </w:r>
    </w:p>
  </w:footnote>
  <w:footnote w:type="continuationSeparator" w:id="0">
    <w:p w:rsidR="005773D5" w:rsidRDefault="005773D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706FE"/>
    <w:rsid w:val="00387816"/>
    <w:rsid w:val="00400B10"/>
    <w:rsid w:val="0052618B"/>
    <w:rsid w:val="0054773C"/>
    <w:rsid w:val="00572DF3"/>
    <w:rsid w:val="005773D5"/>
    <w:rsid w:val="005D6D5A"/>
    <w:rsid w:val="00613D94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7A58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2019-06-03T06:53:00Z</dcterms:modified>
</cp:coreProperties>
</file>