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1C057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16.января 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4B" w:rsidRDefault="008C1B4B" w:rsidP="0054773C">
      <w:r>
        <w:separator/>
      </w:r>
    </w:p>
  </w:endnote>
  <w:endnote w:type="continuationSeparator" w:id="0">
    <w:p w:rsidR="008C1B4B" w:rsidRDefault="008C1B4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4B" w:rsidRDefault="008C1B4B" w:rsidP="0054773C">
      <w:r>
        <w:separator/>
      </w:r>
    </w:p>
  </w:footnote>
  <w:footnote w:type="continuationSeparator" w:id="0">
    <w:p w:rsidR="008C1B4B" w:rsidRDefault="008C1B4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C0573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C1B4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2019-02-18T07:36:00Z</dcterms:modified>
</cp:coreProperties>
</file>