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C2007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16 марта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0" w:rsidRDefault="00C57190" w:rsidP="0054773C">
      <w:r>
        <w:separator/>
      </w:r>
    </w:p>
  </w:endnote>
  <w:endnote w:type="continuationSeparator" w:id="0">
    <w:p w:rsidR="00C57190" w:rsidRDefault="00C5719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0" w:rsidRDefault="00C57190" w:rsidP="0054773C">
      <w:r>
        <w:separator/>
      </w:r>
    </w:p>
  </w:footnote>
  <w:footnote w:type="continuationSeparator" w:id="0">
    <w:p w:rsidR="00C57190" w:rsidRDefault="00C5719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2020-05-19T11:55:00Z</dcterms:modified>
</cp:coreProperties>
</file>