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</w:t>
      </w:r>
      <w:r w:rsidRPr="0058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уборке и санитарной очистке территорий муниципального образования город Павловск на 2017 год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 № МК – 008 от 31 декабря 2016 года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3B6" w:rsidRPr="005843B6" w:rsidRDefault="003E4FED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</w:t>
      </w:r>
      <w:r w:rsidR="00EF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="005843B6" w:rsidRPr="0058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 </w:t>
      </w:r>
    </w:p>
    <w:p w:rsidR="005843B6" w:rsidRPr="005843B6" w:rsidRDefault="005843B6" w:rsidP="00584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80" w:type="dxa"/>
        <w:tblInd w:w="-358" w:type="dxa"/>
        <w:tblLayout w:type="fixed"/>
        <w:tblLook w:val="04A0" w:firstRow="1" w:lastRow="0" w:firstColumn="1" w:lastColumn="0" w:noHBand="0" w:noVBand="1"/>
      </w:tblPr>
      <w:tblGrid>
        <w:gridCol w:w="569"/>
        <w:gridCol w:w="1418"/>
        <w:gridCol w:w="4437"/>
        <w:gridCol w:w="1235"/>
        <w:gridCol w:w="992"/>
        <w:gridCol w:w="1134"/>
        <w:gridCol w:w="993"/>
        <w:gridCol w:w="1134"/>
        <w:gridCol w:w="992"/>
        <w:gridCol w:w="2876"/>
      </w:tblGrid>
      <w:tr w:rsidR="005843B6" w:rsidRPr="005843B6" w:rsidTr="005843B6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843B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5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Номер кадастрового квартала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5843B6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5843B6" w:rsidRPr="005843B6" w:rsidTr="005843B6">
        <w:trPr>
          <w:trHeight w:val="63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Неусовершенствованные покрытия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газоны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ручная уборка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механизированная уборка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B6" w:rsidRPr="005843B6" w:rsidRDefault="005843B6" w:rsidP="00584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843B6" w:rsidRPr="005843B6" w:rsidTr="005843B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16202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16204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Березовая, ул. Слуцкая, Витебская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16 157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16206  </w:t>
            </w:r>
            <w:r w:rsidRPr="005843B6">
              <w:rPr>
                <w:rFonts w:ascii="Times New Roman" w:eastAsia="Times New Roman" w:hAnsi="Times New Roman" w:cs="Times New Roman"/>
              </w:rPr>
              <w:t>- ограничен улицами: ул. Мичурина, ул. Гуммолосаровская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ул. Нахимсона, р. Тызьва, правый берег 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Тызьвы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, северо-западная граница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Мичурина, Елизаветинская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Правды, р. Тызьва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16 443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Мичурина д.30 – не прометены проезды</w:t>
            </w:r>
          </w:p>
        </w:tc>
      </w:tr>
      <w:tr w:rsidR="005843B6" w:rsidRPr="005843B6" w:rsidTr="005843B6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Мариинская ул., р. Тызьва, Елизаветинская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Мичурина напротив школы 464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35 304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9 425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Васенко д.32 – не убран газон, дорожки</w:t>
            </w:r>
          </w:p>
        </w:tc>
      </w:tr>
      <w:tr w:rsidR="005843B6" w:rsidRPr="005843B6" w:rsidTr="005843B6">
        <w:trPr>
          <w:trHeight w:val="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Мичурина, Гуммолосаровская ул., ул. Васенко, ул. Правды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16219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16220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9 555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16221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4 162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Васенко, Гуммолосаровская ул., Конюшенная ул.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2 580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д.25 – не убран газон (у ТП), проезды</w:t>
            </w:r>
          </w:p>
        </w:tc>
      </w:tr>
      <w:tr w:rsidR="005843B6" w:rsidRPr="005843B6" w:rsidTr="005843B6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588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Песчаный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Елизаветинская ул., р. Славянка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Конюшенная д.12 – не убрана лотковая зона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арковка</w:t>
            </w: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16229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1 956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Васенко д.8 – не убран газон</w:t>
            </w: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Березовая ул., Лебединая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Медвежий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Мичурина.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16234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Конюшенная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ул. 1-го Мая, Березовая ул.,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3 323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Госпитальная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3 665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16239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Обороны, ул. Декабристов,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от Пушкинской до 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16248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проезд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Пушкинской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16250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. Курсанта, ул. Луначарского, ул. Пушкинская, пер.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>. Курсанта, Надгорная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8 691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F6237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убрана парковка, смет в лотковой зоне</w:t>
            </w:r>
          </w:p>
        </w:tc>
      </w:tr>
      <w:tr w:rsidR="005843B6" w:rsidRPr="005843B6" w:rsidTr="005843B6">
        <w:trPr>
          <w:trHeight w:val="8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1 469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16259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2 806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DA0E2F" w:rsidP="000B7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пер. д.29-31 - </w:t>
            </w:r>
            <w:r w:rsidR="008F6237">
              <w:rPr>
                <w:rFonts w:ascii="Times New Roman" w:eastAsia="Times New Roman" w:hAnsi="Times New Roman" w:cs="Times New Roman"/>
              </w:rPr>
              <w:t>не прометены проезды</w:t>
            </w:r>
            <w:r w:rsidR="000B78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43B6" w:rsidRPr="005843B6" w:rsidTr="005843B6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2-я Краснофлотская ул., Звериницкая ул., ул. Проф. Молчанова,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Краснофлотский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Звериницкая ул., ул. А. Зеленовой, ул. Проф. Молчанова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16266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А. Зеленовой, ул. Проф. Молчанова, Партизанский пер., Садовая ул.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DA0E2F" w:rsidP="00DA0E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83854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45/29 - не убран газон</w:t>
            </w: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Садовая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Колхозная ул., Проектируемая ул., Партизанский пер., ул. Анны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57 851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83854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Колхозная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ул. – не убран газон вдоль дороги</w:t>
            </w:r>
          </w:p>
        </w:tc>
      </w:tr>
      <w:tr w:rsidR="005843B6" w:rsidRPr="005843B6" w:rsidTr="005843B6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16269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16270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Партизанский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16273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д-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 Луначарского-Декабристов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5 091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83854" w:rsidP="008838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Звериницкая д.21 – не убрана парковка</w:t>
            </w:r>
          </w:p>
        </w:tc>
      </w:tr>
      <w:tr w:rsidR="005843B6" w:rsidRPr="005843B6" w:rsidTr="005843B6">
        <w:trPr>
          <w:trHeight w:val="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16274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24 629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16279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>16281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Социалистическая, ул. Гоголя, ул. Маяковского, 2-ая Краснофлотская, ул. Звериницкая, ул. Дзержинского, Колхозная ул.</w:t>
            </w:r>
            <w:proofErr w:type="gram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476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ул. Звериницкая, ул. Колхозная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10 526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Главная, 2-я линия, 0-ая линия, западная граница садоводства Глинки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6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16401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Попово, дорога Попово-Пушкин, р. Тызьва, ж/д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1 274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16402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дер. Попово, садоводство "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Вировец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1" , Павловска ул., дорога Попово – Пязелево - дер. Попово-Пушкин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1 817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2 865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16408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р. Поповка, р. Славянка, дорога в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Антропшино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город Павловск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0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2 893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16415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20 713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15 364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Горная, д.10,14, 12 – не убран газон, лотковая зона</w:t>
            </w:r>
          </w:p>
        </w:tc>
      </w:tr>
      <w:tr w:rsidR="005843B6" w:rsidRPr="005843B6" w:rsidTr="005843B6">
        <w:trPr>
          <w:trHeight w:val="8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16416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ул. Александра Матросова, дорога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14 272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16417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Горная ул., Пионерская ул.,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Павловское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ш., дорога на Гамболово, дор.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Попово-Динамо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>, правый берег р. Поповка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29 828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22 089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д.1-1, 1-2 – не убраны парковки</w:t>
            </w:r>
          </w:p>
        </w:tc>
      </w:tr>
      <w:tr w:rsidR="005843B6" w:rsidRPr="005843B6" w:rsidTr="005843B6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16418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правый берег р. Поповка-дорога в западном направлении от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Попово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- дорога Попово - Пушкин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2 173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16209А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ул. А. Матросова,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Елизаветинская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проезд №3, проезд А. Матросова до д.16А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16260А 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ул. 1-я Краснофлотская, Краснофлотский пер.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2 033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8F6237" w:rsidP="008F62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мусор на д/площадке</w:t>
            </w:r>
          </w:p>
        </w:tc>
      </w:tr>
      <w:tr w:rsidR="005843B6" w:rsidRPr="005843B6" w:rsidTr="005843B6">
        <w:trPr>
          <w:trHeight w:val="1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16302А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Восточная граница земель ж.д. направления на Новгород-р. Славянка-дорога на кладбище г. Павловска-граница плодово-овощной станци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№11 г. Павловска- Колхозная ул.- Звериницкая ул.- граница садоводства "Павловское2"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32 582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22 919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9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16302Б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ограничен улицами: ул. Оборон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ы-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2 325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1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784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5843B6">
              <w:rPr>
                <w:rFonts w:ascii="Times New Roman" w:eastAsia="Times New Roman" w:hAnsi="Times New Roman" w:cs="Times New Roman"/>
                <w:b/>
              </w:rPr>
              <w:t>16413</w:t>
            </w:r>
            <w:proofErr w:type="gramStart"/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 Б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 - ограничен улицами: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23 599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2 906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4 843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17 829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C61D82" w:rsidP="00C61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Пионерская д.4,6,8 – не убрана парковка</w:t>
            </w:r>
          </w:p>
        </w:tc>
      </w:tr>
      <w:tr w:rsidR="005843B6" w:rsidRPr="005843B6" w:rsidTr="005843B6">
        <w:trPr>
          <w:trHeight w:val="1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16419А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</w:t>
            </w:r>
            <w:proofErr w:type="spellStart"/>
            <w:r w:rsidRPr="005843B6">
              <w:rPr>
                <w:rFonts w:ascii="Times New Roman" w:eastAsia="Times New Roman" w:hAnsi="Times New Roman" w:cs="Times New Roman"/>
              </w:rPr>
              <w:t>Катлинская</w:t>
            </w:r>
            <w:proofErr w:type="spellEnd"/>
            <w:r w:rsidRPr="005843B6">
              <w:rPr>
                <w:rFonts w:ascii="Times New Roman" w:eastAsia="Times New Roman" w:hAnsi="Times New Roman" w:cs="Times New Roman"/>
              </w:rPr>
              <w:t xml:space="preserve"> дорога - дорога по канаве №35 дополнительна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г. Павловск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 xml:space="preserve">16422Б </w:t>
            </w:r>
            <w:r w:rsidRPr="005843B6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5843B6">
              <w:rPr>
                <w:rFonts w:ascii="Times New Roman" w:eastAsia="Times New Roman" w:hAnsi="Times New Roman" w:cs="Times New Roman"/>
              </w:rPr>
              <w:t>ограничен</w:t>
            </w:r>
            <w:proofErr w:type="gramEnd"/>
            <w:r w:rsidRPr="005843B6">
              <w:rPr>
                <w:rFonts w:ascii="Times New Roman" w:eastAsia="Times New Roman" w:hAnsi="Times New Roman" w:cs="Times New Roman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43B6" w:rsidRPr="005843B6" w:rsidTr="005843B6">
        <w:trPr>
          <w:trHeight w:val="312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843B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505 842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46 668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70 001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116 669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33 683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843B6">
              <w:rPr>
                <w:rFonts w:ascii="Times New Roman" w:eastAsia="Times New Roman" w:hAnsi="Times New Roman" w:cs="Times New Roman"/>
                <w:b/>
              </w:rPr>
              <w:t>355 490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3B6" w:rsidRPr="005843B6" w:rsidRDefault="005843B6" w:rsidP="005843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до            </w:t>
      </w:r>
      <w:r w:rsidR="0040397E">
        <w:rPr>
          <w:rFonts w:ascii="Times New Roman" w:eastAsia="Calibri" w:hAnsi="Times New Roman" w:cs="Times New Roman"/>
          <w:b/>
          <w:sz w:val="24"/>
          <w:szCs w:val="24"/>
        </w:rPr>
        <w:t>17 мая 2917 года</w:t>
      </w:r>
    </w:p>
    <w:p w:rsidR="005843B6" w:rsidRPr="005843B6" w:rsidRDefault="005843B6" w:rsidP="005843B6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7308" w:rsidRDefault="00FE7308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</w:t>
      </w:r>
    </w:p>
    <w:p w:rsidR="004D4AA7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города Павловска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EF14F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E7308">
        <w:rPr>
          <w:rFonts w:ascii="Times New Roman" w:eastAsia="Calibri" w:hAnsi="Times New Roman" w:cs="Times New Roman"/>
          <w:sz w:val="24"/>
          <w:szCs w:val="24"/>
        </w:rPr>
        <w:t xml:space="preserve">  Ю.Ю. Нефедов</w:t>
      </w:r>
      <w:bookmarkStart w:id="0" w:name="_GoBack"/>
      <w:bookmarkEnd w:id="0"/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5843B6" w:rsidRPr="005843B6" w:rsidRDefault="005843B6" w:rsidP="005843B6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843B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5843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С.Г. Титова</w:t>
      </w:r>
    </w:p>
    <w:p w:rsidR="005843B6" w:rsidRPr="005843B6" w:rsidRDefault="005843B6" w:rsidP="005843B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5843B6" w:rsidRPr="005843B6">
          <w:footerReference w:type="default" r:id="rId7"/>
          <w:pgSz w:w="16838" w:h="11906" w:orient="landscape"/>
          <w:pgMar w:top="1276" w:right="1134" w:bottom="851" w:left="1134" w:header="397" w:footer="397" w:gutter="0"/>
          <w:cols w:space="720"/>
        </w:sectPr>
      </w:pPr>
    </w:p>
    <w:p w:rsidR="008E3C7C" w:rsidRDefault="008E3C7C"/>
    <w:sectPr w:rsidR="008E3C7C" w:rsidSect="005843B6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FC" w:rsidRDefault="00CD57FC" w:rsidP="005843B6">
      <w:pPr>
        <w:spacing w:after="0" w:line="240" w:lineRule="auto"/>
      </w:pPr>
      <w:r>
        <w:separator/>
      </w:r>
    </w:p>
  </w:endnote>
  <w:endnote w:type="continuationSeparator" w:id="0">
    <w:p w:rsidR="00CD57FC" w:rsidRDefault="00CD57FC" w:rsidP="0058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203380"/>
      <w:docPartObj>
        <w:docPartGallery w:val="Page Numbers (Bottom of Page)"/>
        <w:docPartUnique/>
      </w:docPartObj>
    </w:sdtPr>
    <w:sdtContent>
      <w:p w:rsidR="008F6237" w:rsidRDefault="008F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08">
          <w:rPr>
            <w:noProof/>
          </w:rPr>
          <w:t>8</w:t>
        </w:r>
        <w:r>
          <w:fldChar w:fldCharType="end"/>
        </w:r>
      </w:p>
    </w:sdtContent>
  </w:sdt>
  <w:p w:rsidR="008F6237" w:rsidRDefault="008F6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FC" w:rsidRDefault="00CD57FC" w:rsidP="005843B6">
      <w:pPr>
        <w:spacing w:after="0" w:line="240" w:lineRule="auto"/>
      </w:pPr>
      <w:r>
        <w:separator/>
      </w:r>
    </w:p>
  </w:footnote>
  <w:footnote w:type="continuationSeparator" w:id="0">
    <w:p w:rsidR="00CD57FC" w:rsidRDefault="00CD57FC" w:rsidP="00584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C9"/>
    <w:rsid w:val="0002160C"/>
    <w:rsid w:val="000B78CE"/>
    <w:rsid w:val="001D4BCB"/>
    <w:rsid w:val="003E4FED"/>
    <w:rsid w:val="0040397E"/>
    <w:rsid w:val="00425E1E"/>
    <w:rsid w:val="004B1201"/>
    <w:rsid w:val="004D4AA7"/>
    <w:rsid w:val="005267AA"/>
    <w:rsid w:val="005843B6"/>
    <w:rsid w:val="005F2442"/>
    <w:rsid w:val="00667EEC"/>
    <w:rsid w:val="007A0720"/>
    <w:rsid w:val="00883854"/>
    <w:rsid w:val="008B339D"/>
    <w:rsid w:val="008E3C7C"/>
    <w:rsid w:val="008F6237"/>
    <w:rsid w:val="009A24FC"/>
    <w:rsid w:val="00C61D82"/>
    <w:rsid w:val="00CD57FC"/>
    <w:rsid w:val="00D708C9"/>
    <w:rsid w:val="00D9302C"/>
    <w:rsid w:val="00DA0E2F"/>
    <w:rsid w:val="00EF14FE"/>
    <w:rsid w:val="00F60D7E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43B6"/>
  </w:style>
  <w:style w:type="paragraph" w:styleId="a3">
    <w:name w:val="header"/>
    <w:basedOn w:val="a"/>
    <w:link w:val="a4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843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843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843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2017-05-17T12:52:00Z</cp:lastPrinted>
  <dcterms:created xsi:type="dcterms:W3CDTF">2017-01-26T14:22:00Z</dcterms:created>
  <dcterms:modified xsi:type="dcterms:W3CDTF">2017-05-22T13:12:00Z</dcterms:modified>
</cp:coreProperties>
</file>