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проверки выполнения работ по уборке </w:t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 xml:space="preserve">территорий </w:t>
      </w:r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город Павловск </w:t>
      </w:r>
      <w:r w:rsidR="00304315">
        <w:rPr>
          <w:rFonts w:ascii="Times New Roman" w:hAnsi="Times New Roman" w:cs="Times New Roman"/>
          <w:b/>
          <w:sz w:val="24"/>
          <w:szCs w:val="24"/>
        </w:rPr>
        <w:t>по контракту №МК-006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29 декабря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39C">
        <w:rPr>
          <w:rFonts w:ascii="Times New Roman" w:hAnsi="Times New Roman" w:cs="Times New Roman"/>
          <w:b/>
          <w:sz w:val="24"/>
          <w:szCs w:val="24"/>
        </w:rPr>
        <w:t xml:space="preserve"> 2017 г.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074A07">
        <w:rPr>
          <w:rFonts w:ascii="Times New Roman" w:hAnsi="Times New Roman" w:cs="Times New Roman"/>
          <w:b/>
          <w:sz w:val="24"/>
          <w:szCs w:val="24"/>
        </w:rPr>
        <w:t>17</w:t>
      </w:r>
      <w:r w:rsidR="009A6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6518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6B1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Pr="0051439C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134"/>
        <w:gridCol w:w="3261"/>
        <w:gridCol w:w="850"/>
        <w:gridCol w:w="992"/>
        <w:gridCol w:w="1560"/>
        <w:gridCol w:w="850"/>
        <w:gridCol w:w="1418"/>
        <w:gridCol w:w="1559"/>
        <w:gridCol w:w="2268"/>
      </w:tblGrid>
      <w:tr w:rsidR="00E4360B" w:rsidRPr="00E4360B" w:rsidTr="0051439C">
        <w:trPr>
          <w:trHeight w:val="208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84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квартала, номер территории </w:t>
            </w: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439C" w:rsidRPr="00E4360B" w:rsidTr="0051439C">
        <w:trPr>
          <w:trHeight w:val="300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3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418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 покрытия</w:t>
            </w:r>
          </w:p>
        </w:tc>
        <w:tc>
          <w:tcPr>
            <w:tcW w:w="1559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2268" w:type="dxa"/>
            <w:vMerge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505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56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85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300"/>
        </w:trPr>
        <w:tc>
          <w:tcPr>
            <w:tcW w:w="71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8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Внутриквартальный сквер на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Конюшенной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д.1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3 973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1 723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Гуммолосаровская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д.25,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Гуммолосаровской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ул.)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1 276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1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16228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2 321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0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16226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Госпитальной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2 164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1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3 142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2 316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5 078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4 043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Медвежьему пер.)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А по Лебединой ул.)</w:t>
            </w:r>
            <w:proofErr w:type="gramEnd"/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1 364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16231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Лебединая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Березовой)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2 587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2 357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19219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5 593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0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1 461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1 158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1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16413Б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105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16417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7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6 054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5 286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9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42--105-20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(южнее дома 23,литераА по Березовой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1 189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1 036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7 074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6 092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FAA" w:rsidRPr="00E4360B" w:rsidTr="00C81FAA">
        <w:trPr>
          <w:trHeight w:val="390"/>
        </w:trPr>
        <w:tc>
          <w:tcPr>
            <w:tcW w:w="5955" w:type="dxa"/>
            <w:gridSpan w:val="4"/>
            <w:vAlign w:val="center"/>
            <w:hideMark/>
          </w:tcPr>
          <w:p w:rsidR="00C81FAA" w:rsidRPr="00E4360B" w:rsidRDefault="00C81FAA" w:rsidP="00C81F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54 473</w:t>
            </w:r>
          </w:p>
        </w:tc>
        <w:tc>
          <w:tcPr>
            <w:tcW w:w="992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2 425</w:t>
            </w:r>
          </w:p>
        </w:tc>
        <w:tc>
          <w:tcPr>
            <w:tcW w:w="1560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3 637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6 062</w:t>
            </w:r>
          </w:p>
        </w:tc>
        <w:tc>
          <w:tcPr>
            <w:tcW w:w="1418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2 572</w:t>
            </w:r>
          </w:p>
        </w:tc>
        <w:tc>
          <w:tcPr>
            <w:tcW w:w="1559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45 839</w:t>
            </w:r>
          </w:p>
        </w:tc>
        <w:tc>
          <w:tcPr>
            <w:tcW w:w="2268" w:type="dxa"/>
          </w:tcPr>
          <w:p w:rsidR="00C81FAA" w:rsidRPr="00E4360B" w:rsidRDefault="00C81FAA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760D8" w:rsidRPr="00E4360B" w:rsidRDefault="007760D8">
      <w:pPr>
        <w:rPr>
          <w:rFonts w:ascii="Times New Roman" w:hAnsi="Times New Roman" w:cs="Times New Roman"/>
          <w:sz w:val="20"/>
          <w:szCs w:val="20"/>
        </w:rPr>
      </w:pPr>
      <w:r w:rsidRPr="00E436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Замечания по Акту устранить </w:t>
      </w:r>
      <w:proofErr w:type="gramStart"/>
      <w:r w:rsidRPr="0051439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143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51439C">
        <w:rPr>
          <w:rFonts w:ascii="Times New Roman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</w:p>
    <w:p w:rsidR="005B32E3" w:rsidRDefault="00171FA0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Местной администрации  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>города Павловска</w:t>
      </w:r>
      <w:r w:rsidRPr="0051439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</w:t>
      </w:r>
      <w:r w:rsidR="00C81F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71FA0">
        <w:rPr>
          <w:rFonts w:ascii="Times New Roman" w:hAnsi="Times New Roman" w:cs="Times New Roman"/>
          <w:sz w:val="24"/>
          <w:szCs w:val="24"/>
        </w:rPr>
        <w:t>Ю.Ю. Н</w:t>
      </w:r>
      <w:bookmarkStart w:id="0" w:name="_GoBack"/>
      <w:bookmarkEnd w:id="0"/>
      <w:r w:rsidR="00171FA0">
        <w:rPr>
          <w:rFonts w:ascii="Times New Roman" w:hAnsi="Times New Roman" w:cs="Times New Roman"/>
          <w:sz w:val="24"/>
          <w:szCs w:val="24"/>
        </w:rPr>
        <w:t>ефедов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ОАО «</w:t>
      </w:r>
      <w:proofErr w:type="spellStart"/>
      <w:r w:rsidRPr="0051439C">
        <w:rPr>
          <w:rFonts w:ascii="Times New Roman" w:eastAsia="Calibri" w:hAnsi="Times New Roman" w:cs="Times New Roman"/>
          <w:sz w:val="24"/>
          <w:szCs w:val="24"/>
        </w:rPr>
        <w:t>Автодор</w:t>
      </w:r>
      <w:proofErr w:type="spellEnd"/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СПб»</w:t>
      </w:r>
      <w:r w:rsidRPr="0051439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</w:t>
      </w:r>
      <w:r w:rsidR="0051439C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С.Г. Титова</w:t>
      </w:r>
    </w:p>
    <w:p w:rsidR="00E4360B" w:rsidRPr="00E4360B" w:rsidRDefault="00E4360B">
      <w:pPr>
        <w:rPr>
          <w:rFonts w:ascii="Times New Roman" w:hAnsi="Times New Roman" w:cs="Times New Roman"/>
          <w:sz w:val="20"/>
          <w:szCs w:val="20"/>
        </w:rPr>
      </w:pPr>
    </w:p>
    <w:sectPr w:rsidR="00E4360B" w:rsidRPr="00E4360B" w:rsidSect="00F04406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DB5" w:rsidRDefault="00524DB5" w:rsidP="00DB09EC">
      <w:pPr>
        <w:spacing w:after="0" w:line="240" w:lineRule="auto"/>
      </w:pPr>
      <w:r>
        <w:separator/>
      </w:r>
    </w:p>
  </w:endnote>
  <w:endnote w:type="continuationSeparator" w:id="0">
    <w:p w:rsidR="00524DB5" w:rsidRDefault="00524DB5" w:rsidP="00DB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584421"/>
      <w:docPartObj>
        <w:docPartGallery w:val="Page Numbers (Bottom of Page)"/>
        <w:docPartUnique/>
      </w:docPartObj>
    </w:sdtPr>
    <w:sdtEndPr/>
    <w:sdtContent>
      <w:p w:rsidR="00DB09EC" w:rsidRDefault="00DB09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FA0">
          <w:rPr>
            <w:noProof/>
          </w:rPr>
          <w:t>3</w:t>
        </w:r>
        <w:r>
          <w:fldChar w:fldCharType="end"/>
        </w:r>
      </w:p>
    </w:sdtContent>
  </w:sdt>
  <w:p w:rsidR="00DB09EC" w:rsidRDefault="00DB09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DB5" w:rsidRDefault="00524DB5" w:rsidP="00DB09EC">
      <w:pPr>
        <w:spacing w:after="0" w:line="240" w:lineRule="auto"/>
      </w:pPr>
      <w:r>
        <w:separator/>
      </w:r>
    </w:p>
  </w:footnote>
  <w:footnote w:type="continuationSeparator" w:id="0">
    <w:p w:rsidR="00524DB5" w:rsidRDefault="00524DB5" w:rsidP="00DB0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B9"/>
    <w:rsid w:val="00074A07"/>
    <w:rsid w:val="00171FA0"/>
    <w:rsid w:val="00304315"/>
    <w:rsid w:val="00470A3A"/>
    <w:rsid w:val="004817D7"/>
    <w:rsid w:val="0051439C"/>
    <w:rsid w:val="00521621"/>
    <w:rsid w:val="00524DB5"/>
    <w:rsid w:val="005B32E3"/>
    <w:rsid w:val="005C50B0"/>
    <w:rsid w:val="006B1F10"/>
    <w:rsid w:val="007760D8"/>
    <w:rsid w:val="007E480C"/>
    <w:rsid w:val="008A6EB9"/>
    <w:rsid w:val="009A6E91"/>
    <w:rsid w:val="00AA08E1"/>
    <w:rsid w:val="00B647FA"/>
    <w:rsid w:val="00C81FAA"/>
    <w:rsid w:val="00DB09EC"/>
    <w:rsid w:val="00E4360B"/>
    <w:rsid w:val="00E56518"/>
    <w:rsid w:val="00F01382"/>
    <w:rsid w:val="00F04406"/>
    <w:rsid w:val="00F74BE0"/>
    <w:rsid w:val="00FA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cp:lastPrinted>2018-02-28T08:20:00Z</cp:lastPrinted>
  <dcterms:created xsi:type="dcterms:W3CDTF">2018-02-19T14:29:00Z</dcterms:created>
  <dcterms:modified xsi:type="dcterms:W3CDTF">2018-05-30T14:21:00Z</dcterms:modified>
</cp:coreProperties>
</file>