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23FA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 июля</w:t>
      </w:r>
      <w:bookmarkStart w:id="0" w:name="_GoBack"/>
      <w:bookmarkEnd w:id="0"/>
      <w:r w:rsidR="00F42BDA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02" w:rsidRDefault="00230D02" w:rsidP="0054773C">
      <w:r>
        <w:separator/>
      </w:r>
    </w:p>
  </w:endnote>
  <w:endnote w:type="continuationSeparator" w:id="0">
    <w:p w:rsidR="00230D02" w:rsidRDefault="00230D0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02" w:rsidRDefault="00230D02" w:rsidP="0054773C">
      <w:r>
        <w:separator/>
      </w:r>
    </w:p>
  </w:footnote>
  <w:footnote w:type="continuationSeparator" w:id="0">
    <w:p w:rsidR="00230D02" w:rsidRDefault="00230D0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23FA3"/>
    <w:rsid w:val="00131E56"/>
    <w:rsid w:val="001705A2"/>
    <w:rsid w:val="001906A2"/>
    <w:rsid w:val="001D4BCB"/>
    <w:rsid w:val="00221784"/>
    <w:rsid w:val="00222A02"/>
    <w:rsid w:val="00224064"/>
    <w:rsid w:val="00230D02"/>
    <w:rsid w:val="003706FE"/>
    <w:rsid w:val="00387816"/>
    <w:rsid w:val="00400B10"/>
    <w:rsid w:val="0052618B"/>
    <w:rsid w:val="0054773C"/>
    <w:rsid w:val="00572DF3"/>
    <w:rsid w:val="00573B8A"/>
    <w:rsid w:val="005773D5"/>
    <w:rsid w:val="005D6D5A"/>
    <w:rsid w:val="00613D94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7A58"/>
    <w:rsid w:val="00D72599"/>
    <w:rsid w:val="00DE7157"/>
    <w:rsid w:val="00DF5E52"/>
    <w:rsid w:val="00E11A90"/>
    <w:rsid w:val="00E30CF7"/>
    <w:rsid w:val="00E34E71"/>
    <w:rsid w:val="00E4751A"/>
    <w:rsid w:val="00E83F58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2019-07-31T11:30:00Z</dcterms:modified>
</cp:coreProperties>
</file>