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3D7F0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19 июля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331A08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02" w:rsidRDefault="00625A02" w:rsidP="0054773C">
      <w:r>
        <w:separator/>
      </w:r>
    </w:p>
  </w:endnote>
  <w:endnote w:type="continuationSeparator" w:id="0">
    <w:p w:rsidR="00625A02" w:rsidRDefault="00625A0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02" w:rsidRDefault="00625A02" w:rsidP="0054773C">
      <w:r>
        <w:separator/>
      </w:r>
    </w:p>
  </w:footnote>
  <w:footnote w:type="continuationSeparator" w:id="0">
    <w:p w:rsidR="00625A02" w:rsidRDefault="00625A0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31A08"/>
    <w:rsid w:val="00337D95"/>
    <w:rsid w:val="00387816"/>
    <w:rsid w:val="003D2392"/>
    <w:rsid w:val="003D63E1"/>
    <w:rsid w:val="003D7F0F"/>
    <w:rsid w:val="00400B10"/>
    <w:rsid w:val="004539CE"/>
    <w:rsid w:val="00503B70"/>
    <w:rsid w:val="00522633"/>
    <w:rsid w:val="0052618B"/>
    <w:rsid w:val="0054102E"/>
    <w:rsid w:val="0054773C"/>
    <w:rsid w:val="00572DF3"/>
    <w:rsid w:val="00572EE4"/>
    <w:rsid w:val="005D6D5A"/>
    <w:rsid w:val="005E354B"/>
    <w:rsid w:val="00625A02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66AF3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48F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2021-08-13T07:31:00Z</dcterms:modified>
</cp:coreProperties>
</file>