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921AC9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</w:t>
      </w:r>
      <w:r w:rsidR="00D65CE7">
        <w:rPr>
          <w:b/>
          <w:sz w:val="20"/>
          <w:szCs w:val="20"/>
          <w:lang w:eastAsia="ar-SA"/>
        </w:rPr>
        <w:t>2</w:t>
      </w:r>
      <w:r w:rsidR="004B66AF">
        <w:rPr>
          <w:b/>
          <w:sz w:val="20"/>
          <w:szCs w:val="20"/>
          <w:lang w:eastAsia="ar-SA"/>
        </w:rPr>
        <w:t>1</w:t>
      </w:r>
      <w:r>
        <w:rPr>
          <w:b/>
          <w:sz w:val="20"/>
          <w:szCs w:val="20"/>
          <w:lang w:eastAsia="ar-SA"/>
        </w:rPr>
        <w:t xml:space="preserve"> января 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4B66AF" w:rsidP="004B66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промести </w:t>
            </w:r>
            <w:proofErr w:type="gramStart"/>
            <w:r>
              <w:rPr>
                <w:sz w:val="18"/>
                <w:szCs w:val="18"/>
                <w:lang w:eastAsia="en-US"/>
              </w:rPr>
              <w:t>проезжею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часть</w:t>
            </w: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4B66AF" w:rsidP="004B66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промести </w:t>
            </w:r>
            <w:proofErr w:type="gramStart"/>
            <w:r>
              <w:rPr>
                <w:sz w:val="18"/>
                <w:szCs w:val="18"/>
                <w:lang w:eastAsia="en-US"/>
              </w:rPr>
              <w:t>проезжею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часть</w:t>
            </w: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4B66AF" w:rsidP="004B66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промести проезжею часть</w:t>
            </w: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до </w:t>
      </w:r>
      <w:r w:rsidR="0052618B" w:rsidRPr="00B36134">
        <w:rPr>
          <w:sz w:val="20"/>
          <w:szCs w:val="20"/>
          <w:lang w:eastAsia="ar-SA"/>
        </w:rPr>
        <w:t xml:space="preserve">      </w:t>
      </w:r>
      <w:r w:rsidR="00DD2662">
        <w:rPr>
          <w:b/>
          <w:sz w:val="20"/>
          <w:szCs w:val="20"/>
          <w:lang w:eastAsia="ar-SA"/>
        </w:rPr>
        <w:t>22 января 2019 года</w:t>
      </w:r>
      <w:bookmarkStart w:id="0" w:name="_GoBack"/>
      <w:bookmarkEnd w:id="0"/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lastRenderedPageBreak/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04" w:rsidRDefault="00E57004" w:rsidP="0054773C">
      <w:r>
        <w:separator/>
      </w:r>
    </w:p>
  </w:endnote>
  <w:endnote w:type="continuationSeparator" w:id="0">
    <w:p w:rsidR="00E57004" w:rsidRDefault="00E57004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04" w:rsidRDefault="00E57004" w:rsidP="0054773C">
      <w:r>
        <w:separator/>
      </w:r>
    </w:p>
  </w:footnote>
  <w:footnote w:type="continuationSeparator" w:id="0">
    <w:p w:rsidR="00E57004" w:rsidRDefault="00E57004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02E9D"/>
    <w:rsid w:val="00112204"/>
    <w:rsid w:val="00131E56"/>
    <w:rsid w:val="001705A2"/>
    <w:rsid w:val="001906A2"/>
    <w:rsid w:val="001D4BCB"/>
    <w:rsid w:val="00221784"/>
    <w:rsid w:val="00222A02"/>
    <w:rsid w:val="00224064"/>
    <w:rsid w:val="0025215F"/>
    <w:rsid w:val="00387816"/>
    <w:rsid w:val="00400B10"/>
    <w:rsid w:val="004B66AF"/>
    <w:rsid w:val="0052618B"/>
    <w:rsid w:val="0054773C"/>
    <w:rsid w:val="00572DF3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E3C7C"/>
    <w:rsid w:val="008E6D39"/>
    <w:rsid w:val="009168A2"/>
    <w:rsid w:val="00921AC9"/>
    <w:rsid w:val="0094653C"/>
    <w:rsid w:val="00A57DCC"/>
    <w:rsid w:val="00AF1BC1"/>
    <w:rsid w:val="00AF4870"/>
    <w:rsid w:val="00B12095"/>
    <w:rsid w:val="00B2641F"/>
    <w:rsid w:val="00B36134"/>
    <w:rsid w:val="00C9252B"/>
    <w:rsid w:val="00D517AE"/>
    <w:rsid w:val="00D567D3"/>
    <w:rsid w:val="00D65CE7"/>
    <w:rsid w:val="00D72599"/>
    <w:rsid w:val="00DD2662"/>
    <w:rsid w:val="00DE7157"/>
    <w:rsid w:val="00DF5E52"/>
    <w:rsid w:val="00E11A90"/>
    <w:rsid w:val="00E30CF7"/>
    <w:rsid w:val="00E34E71"/>
    <w:rsid w:val="00E4751A"/>
    <w:rsid w:val="00E57004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35</cp:revision>
  <cp:lastPrinted>2017-05-12T08:23:00Z</cp:lastPrinted>
  <dcterms:created xsi:type="dcterms:W3CDTF">2017-01-13T08:42:00Z</dcterms:created>
  <dcterms:modified xsi:type="dcterms:W3CDTF">2019-02-18T07:55:00Z</dcterms:modified>
</cp:coreProperties>
</file>