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0A3D9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21 мая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E1" w:rsidRDefault="007524E1" w:rsidP="0054773C">
      <w:r>
        <w:separator/>
      </w:r>
    </w:p>
  </w:endnote>
  <w:endnote w:type="continuationSeparator" w:id="0">
    <w:p w:rsidR="007524E1" w:rsidRDefault="007524E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E1" w:rsidRDefault="007524E1" w:rsidP="0054773C">
      <w:r>
        <w:separator/>
      </w:r>
    </w:p>
  </w:footnote>
  <w:footnote w:type="continuationSeparator" w:id="0">
    <w:p w:rsidR="007524E1" w:rsidRDefault="007524E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A3D90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5215E"/>
    <w:rsid w:val="00572DF3"/>
    <w:rsid w:val="00586559"/>
    <w:rsid w:val="005D6D5A"/>
    <w:rsid w:val="0065547D"/>
    <w:rsid w:val="006A1ED5"/>
    <w:rsid w:val="006A6AC1"/>
    <w:rsid w:val="006E5264"/>
    <w:rsid w:val="006E7C7C"/>
    <w:rsid w:val="007203B6"/>
    <w:rsid w:val="007524E1"/>
    <w:rsid w:val="0075250A"/>
    <w:rsid w:val="00770FFA"/>
    <w:rsid w:val="007E3EFC"/>
    <w:rsid w:val="00814E5A"/>
    <w:rsid w:val="00825535"/>
    <w:rsid w:val="0085215B"/>
    <w:rsid w:val="008D4663"/>
    <w:rsid w:val="008E3C7C"/>
    <w:rsid w:val="008E6D39"/>
    <w:rsid w:val="009168A2"/>
    <w:rsid w:val="00921AC9"/>
    <w:rsid w:val="0094653C"/>
    <w:rsid w:val="00A57DCC"/>
    <w:rsid w:val="00AF1BC1"/>
    <w:rsid w:val="00AF27FB"/>
    <w:rsid w:val="00AF4870"/>
    <w:rsid w:val="00B12095"/>
    <w:rsid w:val="00B16D43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2019-06-03T07:50:00Z</dcterms:modified>
</cp:coreProperties>
</file>