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980C61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21 июня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144B2" w:rsidP="005144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Слуцкая, д.15 –не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проведен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окос</w:t>
            </w:r>
            <w:proofErr w:type="spellEnd"/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A41981" w:rsidP="005144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1-ч Советскаяд.</w:t>
            </w:r>
            <w:r w:rsidR="005144B2">
              <w:rPr>
                <w:rFonts w:ascii="Times New Roman" w:eastAsia="Times New Roman" w:hAnsi="Times New Roman" w:cs="Times New Roman"/>
              </w:rPr>
              <w:t xml:space="preserve">.12 - не проведен </w:t>
            </w:r>
            <w:proofErr w:type="spellStart"/>
            <w:r w:rsidR="005144B2">
              <w:rPr>
                <w:rFonts w:ascii="Times New Roman" w:eastAsia="Times New Roman" w:hAnsi="Times New Roman" w:cs="Times New Roman"/>
              </w:rPr>
              <w:t>окос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5144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7B599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A41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A41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A41981" w:rsidP="00F94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Звериницкая</w:t>
            </w:r>
            <w:r w:rsidR="00F944B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ул. д.21 – не </w:t>
            </w:r>
            <w:r w:rsidR="00F944BB">
              <w:rPr>
                <w:rFonts w:ascii="Times New Roman" w:eastAsia="Times New Roman" w:hAnsi="Times New Roman" w:cs="Times New Roman"/>
              </w:rPr>
              <w:t>убран поверхностный мусор</w:t>
            </w: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до            </w:t>
      </w:r>
      <w:r w:rsidR="00F944BB">
        <w:rPr>
          <w:rFonts w:ascii="Times New Roman" w:eastAsia="Calibri" w:hAnsi="Times New Roman" w:cs="Times New Roman"/>
          <w:b/>
          <w:sz w:val="24"/>
          <w:szCs w:val="24"/>
        </w:rPr>
        <w:t>22 июня</w:t>
      </w:r>
      <w:r w:rsidR="00A41981">
        <w:rPr>
          <w:rFonts w:ascii="Times New Roman" w:eastAsia="Calibri" w:hAnsi="Times New Roman" w:cs="Times New Roman"/>
          <w:b/>
          <w:sz w:val="24"/>
          <w:szCs w:val="24"/>
        </w:rPr>
        <w:t xml:space="preserve"> 2017 года</w:t>
      </w:r>
    </w:p>
    <w:p w:rsidR="00F944BB" w:rsidRPr="005843B6" w:rsidRDefault="00F944BB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843B6" w:rsidRPr="005843B6" w:rsidRDefault="004D4AA7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4D4AA7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33" w:rsidRDefault="00322E33" w:rsidP="005843B6">
      <w:pPr>
        <w:spacing w:after="0" w:line="240" w:lineRule="auto"/>
      </w:pPr>
      <w:r>
        <w:separator/>
      </w:r>
    </w:p>
  </w:endnote>
  <w:endnote w:type="continuationSeparator" w:id="0">
    <w:p w:rsidR="00322E33" w:rsidRDefault="00322E33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E07921" w:rsidRDefault="00E079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4BB">
          <w:rPr>
            <w:noProof/>
          </w:rPr>
          <w:t>8</w:t>
        </w:r>
        <w:r>
          <w:fldChar w:fldCharType="end"/>
        </w:r>
      </w:p>
    </w:sdtContent>
  </w:sdt>
  <w:p w:rsidR="00E07921" w:rsidRDefault="00E07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33" w:rsidRDefault="00322E33" w:rsidP="005843B6">
      <w:pPr>
        <w:spacing w:after="0" w:line="240" w:lineRule="auto"/>
      </w:pPr>
      <w:r>
        <w:separator/>
      </w:r>
    </w:p>
  </w:footnote>
  <w:footnote w:type="continuationSeparator" w:id="0">
    <w:p w:rsidR="00322E33" w:rsidRDefault="00322E33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1D4BCB"/>
    <w:rsid w:val="00322E33"/>
    <w:rsid w:val="00425E1E"/>
    <w:rsid w:val="004D4AA7"/>
    <w:rsid w:val="005144B2"/>
    <w:rsid w:val="00570FBB"/>
    <w:rsid w:val="005843B6"/>
    <w:rsid w:val="00667EEC"/>
    <w:rsid w:val="006E382E"/>
    <w:rsid w:val="007A0720"/>
    <w:rsid w:val="007B5996"/>
    <w:rsid w:val="008E3C7C"/>
    <w:rsid w:val="00980C61"/>
    <w:rsid w:val="00A41981"/>
    <w:rsid w:val="00B259F6"/>
    <w:rsid w:val="00CE07F9"/>
    <w:rsid w:val="00D416E8"/>
    <w:rsid w:val="00D708C9"/>
    <w:rsid w:val="00D83E30"/>
    <w:rsid w:val="00D9302C"/>
    <w:rsid w:val="00E07921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2017-01-26T14:22:00Z</dcterms:created>
  <dcterms:modified xsi:type="dcterms:W3CDTF">2017-07-03T12:17:00Z</dcterms:modified>
</cp:coreProperties>
</file>