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F36A9F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</w:t>
      </w:r>
      <w:r w:rsidR="0022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D34B6D" w:rsidRDefault="005843B6" w:rsidP="00D34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121B3" w:rsidP="00C1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A140F2">
              <w:rPr>
                <w:rFonts w:ascii="Times New Roman" w:eastAsia="Times New Roman" w:hAnsi="Times New Roman" w:cs="Times New Roman"/>
              </w:rPr>
              <w:t>онюшенная</w:t>
            </w:r>
            <w:proofErr w:type="gramEnd"/>
            <w:r w:rsidR="00A140F2">
              <w:rPr>
                <w:rFonts w:ascii="Times New Roman" w:eastAsia="Times New Roman" w:hAnsi="Times New Roman" w:cs="Times New Roman"/>
              </w:rPr>
              <w:t>, д.25- не прометен проезд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121B3" w:rsidP="00C1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д.25 – не прометен проезд</w:t>
            </w: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F36A9F">
        <w:rPr>
          <w:rFonts w:ascii="Times New Roman" w:eastAsia="Calibri" w:hAnsi="Times New Roman" w:cs="Times New Roman"/>
          <w:b/>
          <w:sz w:val="24"/>
          <w:szCs w:val="24"/>
        </w:rPr>
        <w:t xml:space="preserve">24 ноября </w:t>
      </w:r>
      <w:bookmarkStart w:id="0" w:name="_GoBack"/>
      <w:bookmarkEnd w:id="0"/>
      <w:r w:rsidR="00B56811">
        <w:rPr>
          <w:rFonts w:ascii="Times New Roman" w:eastAsia="Calibri" w:hAnsi="Times New Roman" w:cs="Times New Roman"/>
          <w:b/>
          <w:sz w:val="24"/>
          <w:szCs w:val="24"/>
        </w:rPr>
        <w:t>2017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6A" w:rsidRDefault="0037566A" w:rsidP="005843B6">
      <w:pPr>
        <w:spacing w:after="0" w:line="240" w:lineRule="auto"/>
      </w:pPr>
      <w:r>
        <w:separator/>
      </w:r>
    </w:p>
  </w:endnote>
  <w:endnote w:type="continuationSeparator" w:id="0">
    <w:p w:rsidR="0037566A" w:rsidRDefault="0037566A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A140F2" w:rsidRDefault="00A140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9F">
          <w:rPr>
            <w:noProof/>
          </w:rPr>
          <w:t>8</w:t>
        </w:r>
        <w:r>
          <w:fldChar w:fldCharType="end"/>
        </w:r>
      </w:p>
    </w:sdtContent>
  </w:sdt>
  <w:p w:rsidR="00A140F2" w:rsidRDefault="00A140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6A" w:rsidRDefault="0037566A" w:rsidP="005843B6">
      <w:pPr>
        <w:spacing w:after="0" w:line="240" w:lineRule="auto"/>
      </w:pPr>
      <w:r>
        <w:separator/>
      </w:r>
    </w:p>
  </w:footnote>
  <w:footnote w:type="continuationSeparator" w:id="0">
    <w:p w:rsidR="0037566A" w:rsidRDefault="0037566A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06C8A"/>
    <w:rsid w:val="001D4BCB"/>
    <w:rsid w:val="001F0874"/>
    <w:rsid w:val="00226E26"/>
    <w:rsid w:val="002C1346"/>
    <w:rsid w:val="002C38E8"/>
    <w:rsid w:val="00326C26"/>
    <w:rsid w:val="00363107"/>
    <w:rsid w:val="0037566A"/>
    <w:rsid w:val="00425E1E"/>
    <w:rsid w:val="004C74A1"/>
    <w:rsid w:val="004D4AA7"/>
    <w:rsid w:val="005843B6"/>
    <w:rsid w:val="00597F9A"/>
    <w:rsid w:val="00667EEC"/>
    <w:rsid w:val="007A0720"/>
    <w:rsid w:val="0080696E"/>
    <w:rsid w:val="008713B3"/>
    <w:rsid w:val="008E3C7C"/>
    <w:rsid w:val="009B3B77"/>
    <w:rsid w:val="00A140F2"/>
    <w:rsid w:val="00A42F7F"/>
    <w:rsid w:val="00B56811"/>
    <w:rsid w:val="00B600EF"/>
    <w:rsid w:val="00BD00EE"/>
    <w:rsid w:val="00C121B3"/>
    <w:rsid w:val="00C15174"/>
    <w:rsid w:val="00C52DBD"/>
    <w:rsid w:val="00C944AD"/>
    <w:rsid w:val="00D34B6D"/>
    <w:rsid w:val="00D708C9"/>
    <w:rsid w:val="00D9302C"/>
    <w:rsid w:val="00EF4A60"/>
    <w:rsid w:val="00F36A9F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2017-01-26T14:22:00Z</dcterms:created>
  <dcterms:modified xsi:type="dcterms:W3CDTF">2017-11-27T12:57:00Z</dcterms:modified>
</cp:coreProperties>
</file>