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B297B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24 апреля</w:t>
      </w:r>
      <w:bookmarkStart w:id="0" w:name="_GoBack"/>
      <w:bookmarkEnd w:id="0"/>
      <w:r w:rsidR="000A521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E0" w:rsidRDefault="000B3FE0" w:rsidP="0054773C">
      <w:r>
        <w:separator/>
      </w:r>
    </w:p>
  </w:endnote>
  <w:endnote w:type="continuationSeparator" w:id="0">
    <w:p w:rsidR="000B3FE0" w:rsidRDefault="000B3FE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E0" w:rsidRDefault="000B3FE0" w:rsidP="0054773C">
      <w:r>
        <w:separator/>
      </w:r>
    </w:p>
  </w:footnote>
  <w:footnote w:type="continuationSeparator" w:id="0">
    <w:p w:rsidR="000B3FE0" w:rsidRDefault="000B3FE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0B3FE0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B297B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95BF7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07C59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2019-06-03T06:53:00Z</dcterms:modified>
</cp:coreProperties>
</file>