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AD1BBA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25 февраля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E7" w:rsidRDefault="006542E7" w:rsidP="0054773C">
      <w:r>
        <w:separator/>
      </w:r>
    </w:p>
  </w:endnote>
  <w:endnote w:type="continuationSeparator" w:id="0">
    <w:p w:rsidR="006542E7" w:rsidRDefault="006542E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E7" w:rsidRDefault="006542E7" w:rsidP="0054773C">
      <w:r>
        <w:separator/>
      </w:r>
    </w:p>
  </w:footnote>
  <w:footnote w:type="continuationSeparator" w:id="0">
    <w:p w:rsidR="006542E7" w:rsidRDefault="006542E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42E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D1BBA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74F22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  <w:rsid w:val="00F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2020-05-19T11:45:00Z</dcterms:modified>
</cp:coreProperties>
</file>