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B7028A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26 апреля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283BA4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  <w:r w:rsidR="004802FB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283BA4">
        <w:rPr>
          <w:sz w:val="20"/>
          <w:szCs w:val="20"/>
        </w:rPr>
        <w:t>Ю.Ю. Нефедов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01" w:rsidRDefault="004C5F01" w:rsidP="0054773C">
      <w:r>
        <w:separator/>
      </w:r>
    </w:p>
  </w:endnote>
  <w:endnote w:type="continuationSeparator" w:id="0">
    <w:p w:rsidR="004C5F01" w:rsidRDefault="004C5F0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01" w:rsidRDefault="004C5F01" w:rsidP="0054773C">
      <w:r>
        <w:separator/>
      </w:r>
    </w:p>
  </w:footnote>
  <w:footnote w:type="continuationSeparator" w:id="0">
    <w:p w:rsidR="004C5F01" w:rsidRDefault="004C5F0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470C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83BA4"/>
    <w:rsid w:val="00387816"/>
    <w:rsid w:val="00400B10"/>
    <w:rsid w:val="00433D8B"/>
    <w:rsid w:val="004802FB"/>
    <w:rsid w:val="004C5F01"/>
    <w:rsid w:val="0052618B"/>
    <w:rsid w:val="0054773C"/>
    <w:rsid w:val="00572DF3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44ED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B7028A"/>
    <w:rsid w:val="00C9252B"/>
    <w:rsid w:val="00CE3E81"/>
    <w:rsid w:val="00D0414D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2018-05-30T13:58:00Z</dcterms:modified>
</cp:coreProperties>
</file>