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0D1DF3">
        <w:rPr>
          <w:b/>
          <w:sz w:val="22"/>
          <w:szCs w:val="22"/>
          <w:lang w:eastAsia="ar-SA"/>
        </w:rPr>
        <w:t>26 апреля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0D1DF3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05" w:rsidRDefault="002C3305" w:rsidP="0054773C">
      <w:r>
        <w:separator/>
      </w:r>
    </w:p>
  </w:endnote>
  <w:endnote w:type="continuationSeparator" w:id="0">
    <w:p w:rsidR="002C3305" w:rsidRDefault="002C330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05" w:rsidRDefault="002C3305" w:rsidP="0054773C">
      <w:r>
        <w:separator/>
      </w:r>
    </w:p>
  </w:footnote>
  <w:footnote w:type="continuationSeparator" w:id="0">
    <w:p w:rsidR="002C3305" w:rsidRDefault="002C330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D1DF3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C3305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A076E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2021-06-07T13:15:00Z</dcterms:modified>
</cp:coreProperties>
</file>