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E75526">
        <w:rPr>
          <w:b/>
          <w:sz w:val="22"/>
          <w:szCs w:val="22"/>
          <w:lang w:eastAsia="ar-SA"/>
        </w:rPr>
        <w:t xml:space="preserve">26 июля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084DEF">
        <w:rPr>
          <w:rFonts w:eastAsia="Calibri"/>
          <w:sz w:val="22"/>
          <w:szCs w:val="22"/>
          <w:lang w:eastAsia="en-US"/>
        </w:rPr>
        <w:t xml:space="preserve">С.Г.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A4" w:rsidRDefault="002B5CA4" w:rsidP="0054773C">
      <w:r>
        <w:separator/>
      </w:r>
    </w:p>
  </w:endnote>
  <w:endnote w:type="continuationSeparator" w:id="0">
    <w:p w:rsidR="002B5CA4" w:rsidRDefault="002B5CA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A4" w:rsidRDefault="002B5CA4" w:rsidP="0054773C">
      <w:r>
        <w:separator/>
      </w:r>
    </w:p>
  </w:footnote>
  <w:footnote w:type="continuationSeparator" w:id="0">
    <w:p w:rsidR="002B5CA4" w:rsidRDefault="002B5CA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DEF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B5CA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2DF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A076E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75526"/>
    <w:rsid w:val="00EA516D"/>
    <w:rsid w:val="00EE25B8"/>
    <w:rsid w:val="00EE2824"/>
    <w:rsid w:val="00EF2436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2021-08-13T07:36:00Z</dcterms:modified>
</cp:coreProperties>
</file>