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D34B6D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26 октября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8713B3" w:rsidRDefault="005843B6" w:rsidP="008713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713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D34B6D" w:rsidRDefault="00D34B6D" w:rsidP="00D34B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B6D">
              <w:rPr>
                <w:rFonts w:ascii="Times New Roman" w:eastAsia="Times New Roman" w:hAnsi="Times New Roman" w:cs="Times New Roman"/>
                <w:sz w:val="20"/>
                <w:szCs w:val="20"/>
              </w:rPr>
              <w:t>Слуцкая, д.6А – не убран мусор, не прометены проезды</w:t>
            </w: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C121B3" w:rsidP="00C12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r w:rsidR="00A140F2">
              <w:rPr>
                <w:rFonts w:ascii="Times New Roman" w:eastAsia="Times New Roman" w:hAnsi="Times New Roman" w:cs="Times New Roman"/>
              </w:rPr>
              <w:t>онюшенная</w:t>
            </w:r>
            <w:proofErr w:type="gramEnd"/>
            <w:r w:rsidR="00A140F2">
              <w:rPr>
                <w:rFonts w:ascii="Times New Roman" w:eastAsia="Times New Roman" w:hAnsi="Times New Roman" w:cs="Times New Roman"/>
              </w:rPr>
              <w:t>, д.25- не прометен проезд</w:t>
            </w: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C121B3" w:rsidP="00C12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д.25 – не прометен проезд</w:t>
            </w: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713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Проф. Молчанова, Партизанский пер., ул. Анны Зеленовой,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А. Зеленовой, ул. Проф. Молчанова, Партизанский пер., Садовая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944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363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до            </w:t>
      </w:r>
      <w:r w:rsidR="00B56811">
        <w:rPr>
          <w:rFonts w:ascii="Times New Roman" w:eastAsia="Calibri" w:hAnsi="Times New Roman" w:cs="Times New Roman"/>
          <w:b/>
          <w:sz w:val="24"/>
          <w:szCs w:val="24"/>
        </w:rPr>
        <w:t>27 октября 2017 года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B2FD9" w:rsidRDefault="00FB2FD9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FB2FD9">
        <w:rPr>
          <w:rFonts w:ascii="Times New Roman" w:eastAsia="Calibri" w:hAnsi="Times New Roman" w:cs="Times New Roman"/>
          <w:sz w:val="24"/>
          <w:szCs w:val="24"/>
        </w:rPr>
        <w:t xml:space="preserve">                    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8A" w:rsidRDefault="00106C8A" w:rsidP="005843B6">
      <w:pPr>
        <w:spacing w:after="0" w:line="240" w:lineRule="auto"/>
      </w:pPr>
      <w:r>
        <w:separator/>
      </w:r>
    </w:p>
  </w:endnote>
  <w:endnote w:type="continuationSeparator" w:id="0">
    <w:p w:rsidR="00106C8A" w:rsidRDefault="00106C8A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Content>
      <w:p w:rsidR="00A140F2" w:rsidRDefault="00A140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811">
          <w:rPr>
            <w:noProof/>
          </w:rPr>
          <w:t>8</w:t>
        </w:r>
        <w:r>
          <w:fldChar w:fldCharType="end"/>
        </w:r>
      </w:p>
    </w:sdtContent>
  </w:sdt>
  <w:p w:rsidR="00A140F2" w:rsidRDefault="00A140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8A" w:rsidRDefault="00106C8A" w:rsidP="005843B6">
      <w:pPr>
        <w:spacing w:after="0" w:line="240" w:lineRule="auto"/>
      </w:pPr>
      <w:r>
        <w:separator/>
      </w:r>
    </w:p>
  </w:footnote>
  <w:footnote w:type="continuationSeparator" w:id="0">
    <w:p w:rsidR="00106C8A" w:rsidRDefault="00106C8A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106C8A"/>
    <w:rsid w:val="001D4BCB"/>
    <w:rsid w:val="001F0874"/>
    <w:rsid w:val="002C38E8"/>
    <w:rsid w:val="00326C26"/>
    <w:rsid w:val="00363107"/>
    <w:rsid w:val="00425E1E"/>
    <w:rsid w:val="004C74A1"/>
    <w:rsid w:val="004D4AA7"/>
    <w:rsid w:val="005843B6"/>
    <w:rsid w:val="00597F9A"/>
    <w:rsid w:val="00667EEC"/>
    <w:rsid w:val="007A0720"/>
    <w:rsid w:val="0080696E"/>
    <w:rsid w:val="008713B3"/>
    <w:rsid w:val="008E3C7C"/>
    <w:rsid w:val="009B3B77"/>
    <w:rsid w:val="00A140F2"/>
    <w:rsid w:val="00A42F7F"/>
    <w:rsid w:val="00B56811"/>
    <w:rsid w:val="00B600EF"/>
    <w:rsid w:val="00BD00EE"/>
    <w:rsid w:val="00C121B3"/>
    <w:rsid w:val="00C15174"/>
    <w:rsid w:val="00C52DBD"/>
    <w:rsid w:val="00C944AD"/>
    <w:rsid w:val="00D34B6D"/>
    <w:rsid w:val="00D708C9"/>
    <w:rsid w:val="00D9302C"/>
    <w:rsid w:val="00EF4A60"/>
    <w:rsid w:val="00F4168D"/>
    <w:rsid w:val="00F93C0B"/>
    <w:rsid w:val="00FB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2017-01-26T14:22:00Z</dcterms:created>
  <dcterms:modified xsi:type="dcterms:W3CDTF">2017-10-31T12:46:00Z</dcterms:modified>
</cp:coreProperties>
</file>