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4773C" w:rsidRPr="00B36134" w:rsidRDefault="00E8740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9163DA">
        <w:rPr>
          <w:b/>
          <w:sz w:val="20"/>
          <w:szCs w:val="20"/>
          <w:lang w:eastAsia="ar-SA"/>
        </w:rPr>
        <w:t>26 декабря</w:t>
      </w:r>
      <w:r w:rsidR="00F14D07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E87403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E87403" w:rsidRDefault="0075250A" w:rsidP="00E8740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E8740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49" w:rsidRDefault="00202349" w:rsidP="0054773C">
      <w:r>
        <w:separator/>
      </w:r>
    </w:p>
  </w:endnote>
  <w:endnote w:type="continuationSeparator" w:id="0">
    <w:p w:rsidR="00202349" w:rsidRDefault="0020234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49" w:rsidRDefault="00202349" w:rsidP="0054773C">
      <w:r>
        <w:separator/>
      </w:r>
    </w:p>
  </w:footnote>
  <w:footnote w:type="continuationSeparator" w:id="0">
    <w:p w:rsidR="00202349" w:rsidRDefault="0020234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02349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5264"/>
    <w:rsid w:val="006E7C7C"/>
    <w:rsid w:val="006F1F0B"/>
    <w:rsid w:val="007203B6"/>
    <w:rsid w:val="0075250A"/>
    <w:rsid w:val="00770FFA"/>
    <w:rsid w:val="007E3EFC"/>
    <w:rsid w:val="008018B6"/>
    <w:rsid w:val="00814E5A"/>
    <w:rsid w:val="008E3C7C"/>
    <w:rsid w:val="009163DA"/>
    <w:rsid w:val="009168A2"/>
    <w:rsid w:val="0094653C"/>
    <w:rsid w:val="00A57DCC"/>
    <w:rsid w:val="00AF1BC1"/>
    <w:rsid w:val="00B12095"/>
    <w:rsid w:val="00B2641F"/>
    <w:rsid w:val="00B36134"/>
    <w:rsid w:val="00B46CFF"/>
    <w:rsid w:val="00C9252B"/>
    <w:rsid w:val="00D517AE"/>
    <w:rsid w:val="00D72599"/>
    <w:rsid w:val="00DE7157"/>
    <w:rsid w:val="00DF5E52"/>
    <w:rsid w:val="00E11A90"/>
    <w:rsid w:val="00E30CF7"/>
    <w:rsid w:val="00E4751A"/>
    <w:rsid w:val="00E87403"/>
    <w:rsid w:val="00E9726A"/>
    <w:rsid w:val="00EE25B8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2017-12-26T06:22:00Z</dcterms:modified>
</cp:coreProperties>
</file>