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921AC9">
        <w:rPr>
          <w:rFonts w:eastAsia="Calibri"/>
          <w:b/>
          <w:color w:val="000000"/>
          <w:sz w:val="20"/>
          <w:szCs w:val="20"/>
        </w:rPr>
        <w:t xml:space="preserve">бразования город Павловск в 2019 </w:t>
      </w:r>
      <w:r w:rsidRPr="00B36134">
        <w:rPr>
          <w:rFonts w:eastAsia="Calibri"/>
          <w:b/>
          <w:color w:val="000000"/>
          <w:sz w:val="20"/>
          <w:szCs w:val="20"/>
        </w:rPr>
        <w:t>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921AC9">
        <w:rPr>
          <w:b/>
          <w:sz w:val="20"/>
          <w:szCs w:val="20"/>
          <w:lang w:eastAsia="ar-SA"/>
        </w:rPr>
        <w:t xml:space="preserve">контракту МК-011 </w:t>
      </w:r>
      <w:r w:rsidR="000423AF">
        <w:rPr>
          <w:b/>
          <w:sz w:val="20"/>
          <w:szCs w:val="20"/>
          <w:lang w:eastAsia="ar-SA"/>
        </w:rPr>
        <w:t xml:space="preserve">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>29 декабря 2018</w:t>
      </w:r>
      <w:r w:rsidR="000423AF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130D20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27 мая</w:t>
      </w:r>
      <w:bookmarkStart w:id="0" w:name="_GoBack"/>
      <w:bookmarkEnd w:id="0"/>
      <w:r w:rsidR="000A5213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 xml:space="preserve"> 2019 </w:t>
      </w:r>
      <w:r w:rsidR="0054773C" w:rsidRPr="00B36134">
        <w:rPr>
          <w:b/>
          <w:sz w:val="20"/>
          <w:szCs w:val="20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CB1" w:rsidRDefault="00BE7CB1" w:rsidP="0054773C">
      <w:r>
        <w:separator/>
      </w:r>
    </w:p>
  </w:endnote>
  <w:endnote w:type="continuationSeparator" w:id="0">
    <w:p w:rsidR="00BE7CB1" w:rsidRDefault="00BE7CB1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CB1" w:rsidRDefault="00BE7CB1" w:rsidP="0054773C">
      <w:r>
        <w:separator/>
      </w:r>
    </w:p>
  </w:footnote>
  <w:footnote w:type="continuationSeparator" w:id="0">
    <w:p w:rsidR="00BE7CB1" w:rsidRDefault="00BE7CB1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0A5213"/>
    <w:rsid w:val="000B2E2F"/>
    <w:rsid w:val="00112204"/>
    <w:rsid w:val="00130D20"/>
    <w:rsid w:val="00131E56"/>
    <w:rsid w:val="001705A2"/>
    <w:rsid w:val="001906A2"/>
    <w:rsid w:val="001C0573"/>
    <w:rsid w:val="001D4BCB"/>
    <w:rsid w:val="00221784"/>
    <w:rsid w:val="00222A02"/>
    <w:rsid w:val="00224064"/>
    <w:rsid w:val="00387816"/>
    <w:rsid w:val="00400B10"/>
    <w:rsid w:val="0052618B"/>
    <w:rsid w:val="0054773C"/>
    <w:rsid w:val="00572DF3"/>
    <w:rsid w:val="005D6D5A"/>
    <w:rsid w:val="0065547D"/>
    <w:rsid w:val="006A1ED5"/>
    <w:rsid w:val="006A6AC1"/>
    <w:rsid w:val="006E5264"/>
    <w:rsid w:val="006E7C7C"/>
    <w:rsid w:val="007203B6"/>
    <w:rsid w:val="0075250A"/>
    <w:rsid w:val="00770FFA"/>
    <w:rsid w:val="00795BF7"/>
    <w:rsid w:val="007E3EFC"/>
    <w:rsid w:val="00814E5A"/>
    <w:rsid w:val="0085215B"/>
    <w:rsid w:val="008C1B4B"/>
    <w:rsid w:val="008E3C7C"/>
    <w:rsid w:val="008E6D39"/>
    <w:rsid w:val="009168A2"/>
    <w:rsid w:val="00921AC9"/>
    <w:rsid w:val="0094653C"/>
    <w:rsid w:val="00A57DCC"/>
    <w:rsid w:val="00AF1BC1"/>
    <w:rsid w:val="00AF4870"/>
    <w:rsid w:val="00B12095"/>
    <w:rsid w:val="00B2641F"/>
    <w:rsid w:val="00B36134"/>
    <w:rsid w:val="00BE7CB1"/>
    <w:rsid w:val="00C07C59"/>
    <w:rsid w:val="00C9252B"/>
    <w:rsid w:val="00D517AE"/>
    <w:rsid w:val="00D567D3"/>
    <w:rsid w:val="00D72599"/>
    <w:rsid w:val="00DE7157"/>
    <w:rsid w:val="00DF5E52"/>
    <w:rsid w:val="00E11A90"/>
    <w:rsid w:val="00E30CF7"/>
    <w:rsid w:val="00E34E71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36</cp:revision>
  <cp:lastPrinted>2017-05-12T08:23:00Z</cp:lastPrinted>
  <dcterms:created xsi:type="dcterms:W3CDTF">2017-01-13T08:42:00Z</dcterms:created>
  <dcterms:modified xsi:type="dcterms:W3CDTF">2019-06-03T07:51:00Z</dcterms:modified>
</cp:coreProperties>
</file>