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31" w:rsidRPr="00C01F3D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1F3D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C01F3D" w:rsidRDefault="00AD7831" w:rsidP="00C0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F3D">
        <w:rPr>
          <w:rFonts w:ascii="Times New Roman" w:hAnsi="Times New Roman" w:cs="Times New Roman"/>
          <w:b/>
          <w:sz w:val="24"/>
          <w:szCs w:val="24"/>
        </w:rPr>
        <w:t>проверки выполнения работ по уборке территорий зеленых насаждений внутриквартального озеленения</w:t>
      </w:r>
    </w:p>
    <w:p w:rsidR="00AD7831" w:rsidRPr="00C01F3D" w:rsidRDefault="00AD7831" w:rsidP="00C0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F3D">
        <w:rPr>
          <w:rFonts w:ascii="Times New Roman" w:hAnsi="Times New Roman" w:cs="Times New Roman"/>
          <w:b/>
          <w:sz w:val="24"/>
          <w:szCs w:val="24"/>
        </w:rPr>
        <w:t>по контракту</w:t>
      </w:r>
      <w:r w:rsidR="00C01F3D" w:rsidRPr="00C01F3D">
        <w:rPr>
          <w:rFonts w:ascii="Times New Roman" w:hAnsi="Times New Roman" w:cs="Times New Roman"/>
          <w:b/>
          <w:sz w:val="24"/>
          <w:szCs w:val="24"/>
        </w:rPr>
        <w:t xml:space="preserve"> №МК-004 от 28 декабря 2016 г.</w:t>
      </w:r>
    </w:p>
    <w:p w:rsidR="00C01F3D" w:rsidRDefault="00C01F3D" w:rsidP="00C0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31" w:rsidRPr="00C01F3D" w:rsidRDefault="00064573" w:rsidP="00C0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28</w:t>
      </w:r>
      <w:r w:rsidR="0081750E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AD7831" w:rsidRPr="00C01F3D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AD7831" w:rsidRPr="00A8552B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299"/>
        <w:gridCol w:w="4655"/>
        <w:gridCol w:w="992"/>
        <w:gridCol w:w="1276"/>
        <w:gridCol w:w="1275"/>
        <w:gridCol w:w="1134"/>
        <w:gridCol w:w="3402"/>
      </w:tblGrid>
      <w:tr w:rsidR="00FE351A" w:rsidRPr="00A8552B" w:rsidTr="00C01F3D">
        <w:tc>
          <w:tcPr>
            <w:tcW w:w="567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1299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территории</w:t>
            </w:r>
          </w:p>
        </w:tc>
        <w:tc>
          <w:tcPr>
            <w:tcW w:w="4655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место положения территории зеленых насаждений внутриквартального озеленения</w:t>
            </w:r>
          </w:p>
        </w:tc>
        <w:tc>
          <w:tcPr>
            <w:tcW w:w="4677" w:type="dxa"/>
            <w:gridSpan w:val="4"/>
            <w:vAlign w:val="center"/>
          </w:tcPr>
          <w:p w:rsidR="00FE351A" w:rsidRPr="00C01F3D" w:rsidRDefault="00FE351A" w:rsidP="0033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</w:t>
            </w:r>
            <w:r w:rsidR="00334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зеленых насаждений внутриквартального озеленения</w:t>
            </w: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FE351A" w:rsidRPr="00A8552B" w:rsidTr="00C01F3D">
        <w:tc>
          <w:tcPr>
            <w:tcW w:w="567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5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275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Неусоверн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134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3402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5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5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99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5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Внутриквартальный сквер на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Конюшенной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д.1 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4 757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3 973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42-105-2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</w:p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Слуцкая ул., участок 3 (сквер южнее д.12,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А по Слуцкой ул.)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1 723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1 530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42-105-3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Гуммолосаровская ул., участок 2 </w:t>
            </w:r>
          </w:p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(сквер западнее д.25,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 xml:space="preserve">А по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Гуммолосаровской</w:t>
            </w:r>
            <w:proofErr w:type="spell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ул.) 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1 276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1 072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16228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42-105-4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Конюшенная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2 321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1 897</w:t>
            </w:r>
          </w:p>
        </w:tc>
        <w:tc>
          <w:tcPr>
            <w:tcW w:w="3402" w:type="dxa"/>
          </w:tcPr>
          <w:p w:rsidR="00A8552B" w:rsidRPr="0081750E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16226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42-105-5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Госпитальная, участок 2 (сквер севернее д.23,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А по Госпитальной ул.)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2 164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1 898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42-105-6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3 142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2 316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42-105-7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5 078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4 043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42-105-8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r w:rsidRPr="00C01F3D">
              <w:rPr>
                <w:rFonts w:ascii="Times New Roman" w:hAnsi="Times New Roman" w:cs="Times New Roman"/>
                <w:color w:val="000000"/>
              </w:rPr>
              <w:lastRenderedPageBreak/>
              <w:t>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556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42-105-9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Медвежьему пер.)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42-105-10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А по Лебединой ул.)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1 630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1 364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16231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Лебединая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42-105-12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ул. Березовой)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2 587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2 357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19219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42-105-13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1-я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5 593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4 762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16222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42-105-14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1 075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16222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42-105-15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1 461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1 158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42-105-16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1-я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16413Б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42-105-17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Динамо,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Пионерская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1 627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1 277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16417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42-105-18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Пионерской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2 427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2 400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42-105-19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6 053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5 286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42--105-20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Березовая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(южнее дома 23,литераА по Березовой улице)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1 190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1 036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42-105-21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1 257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7656" w:type="dxa"/>
            <w:gridSpan w:val="4"/>
            <w:vAlign w:val="center"/>
          </w:tcPr>
          <w:p w:rsidR="00FE351A" w:rsidRPr="00C01F3D" w:rsidRDefault="00FE351A" w:rsidP="005E71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sz w:val="24"/>
                <w:szCs w:val="24"/>
              </w:rPr>
              <w:t>48 700</w:t>
            </w:r>
          </w:p>
        </w:tc>
        <w:tc>
          <w:tcPr>
            <w:tcW w:w="1276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sz w:val="24"/>
                <w:szCs w:val="24"/>
              </w:rPr>
              <w:t>5 173</w:t>
            </w:r>
          </w:p>
        </w:tc>
        <w:tc>
          <w:tcPr>
            <w:tcW w:w="1275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2 523</w:t>
            </w:r>
          </w:p>
        </w:tc>
        <w:tc>
          <w:tcPr>
            <w:tcW w:w="1134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41 004</w:t>
            </w:r>
          </w:p>
        </w:tc>
        <w:tc>
          <w:tcPr>
            <w:tcW w:w="3402" w:type="dxa"/>
          </w:tcPr>
          <w:p w:rsidR="00FE351A" w:rsidRPr="00C01F3D" w:rsidRDefault="00FE351A" w:rsidP="005E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51A" w:rsidRDefault="00FE351A" w:rsidP="00AD7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31" w:rsidRPr="00402704" w:rsidRDefault="00FE351A" w:rsidP="00402704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C01F3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0270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02704" w:rsidRPr="0040270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402704" w:rsidRPr="00402704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C01F3D" w:rsidRPr="00C01F3D" w:rsidRDefault="00C01F3D" w:rsidP="00FE351A">
      <w:pPr>
        <w:rPr>
          <w:rFonts w:ascii="Times New Roman" w:hAnsi="Times New Roman" w:cs="Times New Roman"/>
          <w:sz w:val="24"/>
          <w:szCs w:val="24"/>
        </w:rPr>
      </w:pP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FE351A" w:rsidRPr="00C01F3D" w:rsidRDefault="00FE351A" w:rsidP="00C01F3D">
      <w:pPr>
        <w:tabs>
          <w:tab w:val="left" w:pos="97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Города Павловска</w:t>
      </w:r>
      <w:r w:rsidR="00C01F3D" w:rsidRPr="00C01F3D">
        <w:rPr>
          <w:rFonts w:ascii="Times New Roman" w:hAnsi="Times New Roman" w:cs="Times New Roman"/>
          <w:sz w:val="24"/>
          <w:szCs w:val="24"/>
        </w:rPr>
        <w:tab/>
      </w:r>
      <w:r w:rsidR="00C01F3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01F3D" w:rsidRPr="00C01F3D">
        <w:rPr>
          <w:rFonts w:ascii="Times New Roman" w:hAnsi="Times New Roman" w:cs="Times New Roman"/>
          <w:sz w:val="24"/>
          <w:szCs w:val="24"/>
        </w:rPr>
        <w:t>В.Г. Горшков</w:t>
      </w: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Бригадир</w:t>
      </w:r>
    </w:p>
    <w:p w:rsidR="00FE351A" w:rsidRPr="00C01F3D" w:rsidRDefault="00FE351A" w:rsidP="00C01F3D">
      <w:pPr>
        <w:tabs>
          <w:tab w:val="left" w:pos="97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ООО «Скай Брейк»</w:t>
      </w:r>
      <w:r w:rsidR="00C01F3D" w:rsidRPr="00C01F3D">
        <w:rPr>
          <w:rFonts w:ascii="Times New Roman" w:hAnsi="Times New Roman" w:cs="Times New Roman"/>
          <w:sz w:val="24"/>
          <w:szCs w:val="24"/>
        </w:rPr>
        <w:tab/>
      </w:r>
      <w:r w:rsidR="00C01F3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01F3D" w:rsidRPr="00C01F3D">
        <w:rPr>
          <w:rFonts w:ascii="Times New Roman" w:hAnsi="Times New Roman" w:cs="Times New Roman"/>
          <w:sz w:val="24"/>
          <w:szCs w:val="24"/>
        </w:rPr>
        <w:t>А.И. Иголкин</w:t>
      </w:r>
    </w:p>
    <w:sectPr w:rsidR="00FE351A" w:rsidRPr="00C01F3D" w:rsidSect="00AD7831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20D" w:rsidRDefault="0013420D" w:rsidP="00AD7831">
      <w:pPr>
        <w:spacing w:after="0" w:line="240" w:lineRule="auto"/>
      </w:pPr>
      <w:r>
        <w:separator/>
      </w:r>
    </w:p>
  </w:endnote>
  <w:endnote w:type="continuationSeparator" w:id="0">
    <w:p w:rsidR="0013420D" w:rsidRDefault="0013420D" w:rsidP="00AD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08339"/>
      <w:docPartObj>
        <w:docPartGallery w:val="Page Numbers (Bottom of Page)"/>
        <w:docPartUnique/>
      </w:docPartObj>
    </w:sdtPr>
    <w:sdtEndPr/>
    <w:sdtContent>
      <w:p w:rsidR="00A8552B" w:rsidRDefault="00A855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573">
          <w:rPr>
            <w:noProof/>
          </w:rPr>
          <w:t>3</w:t>
        </w:r>
        <w:r>
          <w:fldChar w:fldCharType="end"/>
        </w:r>
      </w:p>
    </w:sdtContent>
  </w:sdt>
  <w:p w:rsidR="00A8552B" w:rsidRDefault="00A855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20D" w:rsidRDefault="0013420D" w:rsidP="00AD7831">
      <w:pPr>
        <w:spacing w:after="0" w:line="240" w:lineRule="auto"/>
      </w:pPr>
      <w:r>
        <w:separator/>
      </w:r>
    </w:p>
  </w:footnote>
  <w:footnote w:type="continuationSeparator" w:id="0">
    <w:p w:rsidR="0013420D" w:rsidRDefault="0013420D" w:rsidP="00AD7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69"/>
    <w:rsid w:val="00051467"/>
    <w:rsid w:val="00064573"/>
    <w:rsid w:val="0013420D"/>
    <w:rsid w:val="00170F69"/>
    <w:rsid w:val="001D4BCB"/>
    <w:rsid w:val="002629A0"/>
    <w:rsid w:val="00334FC1"/>
    <w:rsid w:val="00402704"/>
    <w:rsid w:val="004510C0"/>
    <w:rsid w:val="0053286B"/>
    <w:rsid w:val="005847C8"/>
    <w:rsid w:val="007817C2"/>
    <w:rsid w:val="0081750E"/>
    <w:rsid w:val="008E3C7C"/>
    <w:rsid w:val="009C7CE4"/>
    <w:rsid w:val="00A8552B"/>
    <w:rsid w:val="00AD7831"/>
    <w:rsid w:val="00C01F3D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69610-E898-4588-8C5C-0B33837F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cp:lastPrinted>2017-01-27T14:04:00Z</cp:lastPrinted>
  <dcterms:created xsi:type="dcterms:W3CDTF">2017-01-27T13:01:00Z</dcterms:created>
  <dcterms:modified xsi:type="dcterms:W3CDTF">2017-02-27T14:10:00Z</dcterms:modified>
</cp:coreProperties>
</file>