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4D4AA7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</w:t>
      </w:r>
      <w:r w:rsidR="007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7B599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996">
              <w:rPr>
                <w:rFonts w:ascii="Times New Roman" w:eastAsia="Times New Roman" w:hAnsi="Times New Roman" w:cs="Times New Roman"/>
                <w:b/>
              </w:rPr>
              <w:t>замечания по Акту от 30.03 устранены</w:t>
            </w: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7B599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B5996">
              <w:rPr>
                <w:rFonts w:ascii="Times New Roman" w:eastAsia="Times New Roman" w:hAnsi="Times New Roman" w:cs="Times New Roman"/>
                <w:b/>
              </w:rPr>
              <w:t>замечания по Акту от 30.03 устран</w:t>
            </w:r>
            <w:bookmarkStart w:id="0" w:name="_GoBack"/>
            <w:bookmarkEnd w:id="0"/>
            <w:r w:rsidRPr="007B5996">
              <w:rPr>
                <w:rFonts w:ascii="Times New Roman" w:eastAsia="Times New Roman" w:hAnsi="Times New Roman" w:cs="Times New Roman"/>
                <w:b/>
              </w:rPr>
              <w:t>ены</w:t>
            </w: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BB" w:rsidRDefault="00570FBB" w:rsidP="005843B6">
      <w:pPr>
        <w:spacing w:after="0" w:line="240" w:lineRule="auto"/>
      </w:pPr>
      <w:r>
        <w:separator/>
      </w:r>
    </w:p>
  </w:endnote>
  <w:endnote w:type="continuationSeparator" w:id="0">
    <w:p w:rsidR="00570FBB" w:rsidRDefault="00570FBB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96">
          <w:rPr>
            <w:noProof/>
          </w:rPr>
          <w:t>3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BB" w:rsidRDefault="00570FBB" w:rsidP="005843B6">
      <w:pPr>
        <w:spacing w:after="0" w:line="240" w:lineRule="auto"/>
      </w:pPr>
      <w:r>
        <w:separator/>
      </w:r>
    </w:p>
  </w:footnote>
  <w:footnote w:type="continuationSeparator" w:id="0">
    <w:p w:rsidR="00570FBB" w:rsidRDefault="00570FBB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4D4AA7"/>
    <w:rsid w:val="00570FBB"/>
    <w:rsid w:val="005843B6"/>
    <w:rsid w:val="00667EEC"/>
    <w:rsid w:val="007A0720"/>
    <w:rsid w:val="007B5996"/>
    <w:rsid w:val="008E3C7C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1652</Words>
  <Characters>9420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2017-01-26T14:22:00Z</dcterms:created>
  <dcterms:modified xsi:type="dcterms:W3CDTF">2017-04-03T09:24:00Z</dcterms:modified>
</cp:coreProperties>
</file>