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образования город Павловск в 2017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>по контракту МК-047 от 06 июля 2017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  <w:bookmarkStart w:id="0" w:name="_GoBack"/>
      <w:bookmarkEnd w:id="0"/>
    </w:p>
    <w:p w:rsidR="0054773C" w:rsidRPr="00B36134" w:rsidRDefault="00D77247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</w:t>
      </w:r>
      <w:r w:rsidR="001C3232">
        <w:rPr>
          <w:b/>
          <w:sz w:val="20"/>
          <w:szCs w:val="20"/>
          <w:lang w:eastAsia="ar-SA"/>
        </w:rPr>
        <w:t xml:space="preserve">31 октября </w:t>
      </w:r>
      <w:r w:rsidR="0054773C" w:rsidRPr="00B36134">
        <w:rPr>
          <w:b/>
          <w:sz w:val="20"/>
          <w:szCs w:val="20"/>
          <w:lang w:eastAsia="ar-SA"/>
        </w:rPr>
        <w:t>2017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Default="00D517AE" w:rsidP="0054773C">
      <w:pPr>
        <w:spacing w:before="3"/>
        <w:rPr>
          <w:sz w:val="20"/>
          <w:szCs w:val="20"/>
        </w:rPr>
      </w:pPr>
    </w:p>
    <w:p w:rsidR="00571CB9" w:rsidRPr="00B36134" w:rsidRDefault="00571CB9" w:rsidP="0054773C">
      <w:pPr>
        <w:spacing w:before="3"/>
        <w:rPr>
          <w:sz w:val="20"/>
          <w:szCs w:val="20"/>
        </w:rPr>
      </w:pPr>
    </w:p>
    <w:p w:rsidR="00B36134" w:rsidRDefault="00571CB9" w:rsidP="00B36134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</w:t>
      </w:r>
      <w:r w:rsidR="00387816"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571CB9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75250A" w:rsidRPr="0075250A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p w:rsidR="00387816" w:rsidRPr="00D517AE" w:rsidRDefault="00387816" w:rsidP="00387816">
      <w:pPr>
        <w:tabs>
          <w:tab w:val="left" w:pos="6840"/>
        </w:tabs>
      </w:pPr>
    </w:p>
    <w:sectPr w:rsidR="00387816" w:rsidRPr="00D517AE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96" w:rsidRDefault="006D0896" w:rsidP="0054773C">
      <w:r>
        <w:separator/>
      </w:r>
    </w:p>
  </w:endnote>
  <w:endnote w:type="continuationSeparator" w:id="0">
    <w:p w:rsidR="006D0896" w:rsidRDefault="006D0896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96" w:rsidRDefault="006D0896" w:rsidP="0054773C">
      <w:r>
        <w:separator/>
      </w:r>
    </w:p>
  </w:footnote>
  <w:footnote w:type="continuationSeparator" w:id="0">
    <w:p w:rsidR="006D0896" w:rsidRDefault="006D0896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77A9D"/>
    <w:rsid w:val="00112204"/>
    <w:rsid w:val="00131E56"/>
    <w:rsid w:val="001705A2"/>
    <w:rsid w:val="001906A2"/>
    <w:rsid w:val="001C3232"/>
    <w:rsid w:val="001D4BCB"/>
    <w:rsid w:val="00221784"/>
    <w:rsid w:val="00222A02"/>
    <w:rsid w:val="00224064"/>
    <w:rsid w:val="00387816"/>
    <w:rsid w:val="003D02A7"/>
    <w:rsid w:val="004110F1"/>
    <w:rsid w:val="0052618B"/>
    <w:rsid w:val="0054773C"/>
    <w:rsid w:val="00565A9D"/>
    <w:rsid w:val="00571CB9"/>
    <w:rsid w:val="00572DF3"/>
    <w:rsid w:val="005D6D5A"/>
    <w:rsid w:val="0065547D"/>
    <w:rsid w:val="006A1ED5"/>
    <w:rsid w:val="006A6AC1"/>
    <w:rsid w:val="006D0896"/>
    <w:rsid w:val="006E1A35"/>
    <w:rsid w:val="006E5264"/>
    <w:rsid w:val="006E7C7C"/>
    <w:rsid w:val="007203B6"/>
    <w:rsid w:val="0075250A"/>
    <w:rsid w:val="00770FFA"/>
    <w:rsid w:val="007E3EFC"/>
    <w:rsid w:val="00814E5A"/>
    <w:rsid w:val="008E3C7C"/>
    <w:rsid w:val="009168A2"/>
    <w:rsid w:val="0094653C"/>
    <w:rsid w:val="00A55826"/>
    <w:rsid w:val="00A57DCC"/>
    <w:rsid w:val="00AF1BC1"/>
    <w:rsid w:val="00B12095"/>
    <w:rsid w:val="00B2641F"/>
    <w:rsid w:val="00B36134"/>
    <w:rsid w:val="00C9252B"/>
    <w:rsid w:val="00D517AE"/>
    <w:rsid w:val="00D72599"/>
    <w:rsid w:val="00D77247"/>
    <w:rsid w:val="00DE7157"/>
    <w:rsid w:val="00DF5E52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31</cp:revision>
  <cp:lastPrinted>2017-05-12T08:23:00Z</cp:lastPrinted>
  <dcterms:created xsi:type="dcterms:W3CDTF">2017-01-13T08:42:00Z</dcterms:created>
  <dcterms:modified xsi:type="dcterms:W3CDTF">2017-10-31T13:16:00Z</dcterms:modified>
</cp:coreProperties>
</file>