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1651BBF5" w:rsidR="00A72A49" w:rsidRPr="00053E02" w:rsidRDefault="00D97DA7" w:rsidP="007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73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643FF176" w:rsidR="009D0806" w:rsidRPr="003A4F45" w:rsidRDefault="00E37E21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0BC0B06F" w14:textId="22DE8E9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</w:r>
      <w:r w:rsidR="00E37E21">
        <w:rPr>
          <w:rFonts w:ascii="Times New Roman" w:hAnsi="Times New Roman" w:cs="Times New Roman"/>
          <w:b/>
          <w:sz w:val="24"/>
          <w:szCs w:val="24"/>
        </w:rPr>
        <w:t>Ю.Ю. Нефедов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3896A8DC" w:rsid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06D8C7B5" w14:textId="5793A0F1" w:rsidR="00C27C29" w:rsidRP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07D85355" w14:textId="0B16DDEC" w:rsidR="003A4F45" w:rsidRPr="003A4F45" w:rsidRDefault="00C27C29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>Г.В</w:t>
      </w:r>
      <w:r w:rsidR="003A4F45" w:rsidRPr="003A4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4F45" w:rsidRPr="003A4F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ласковский</w:t>
      </w:r>
      <w:bookmarkEnd w:id="0"/>
      <w:proofErr w:type="spellEnd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32093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27C29"/>
    <w:rsid w:val="00D97DA7"/>
    <w:rsid w:val="00DA6886"/>
    <w:rsid w:val="00E37E21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37</cp:revision>
  <cp:lastPrinted>2024-01-24T08:43:00Z</cp:lastPrinted>
  <dcterms:created xsi:type="dcterms:W3CDTF">2020-05-19T13:08:00Z</dcterms:created>
  <dcterms:modified xsi:type="dcterms:W3CDTF">2024-01-24T08:43:00Z</dcterms:modified>
</cp:coreProperties>
</file>