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14:paraId="2C0E57E4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06CF2" w14:textId="77777777"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0E04B4C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7B54BC0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127AD83" w14:textId="77777777"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14:paraId="7A384D3C" w14:textId="77777777"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14:paraId="5CF7DE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2023 году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14:paraId="07458EDD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4E7E0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4A8C46E6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6703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52460152" w14:textId="77777777" w:rsidTr="00053E02">
        <w:trPr>
          <w:trHeight w:val="509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8B9A1" w14:textId="273D5410" w:rsidR="00A72A49" w:rsidRPr="00053E02" w:rsidRDefault="00D97DA7" w:rsidP="009D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1615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апреля</w:t>
            </w:r>
            <w:r w:rsidR="009D0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72A49" w:rsidRPr="00A72A49" w14:paraId="36AAD7F7" w14:textId="77777777" w:rsidTr="00053E02">
        <w:trPr>
          <w:trHeight w:val="50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D8A98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14:paraId="2F64AFCE" w14:textId="77777777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E40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2E2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2B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4EE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территорий, входящих в состав земель общего пользования, кв.м.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78C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14:paraId="2112D1B4" w14:textId="77777777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4FAF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C69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9D1D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30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77F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C36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           ствованные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229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D97B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4884AE6C" w14:textId="77777777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A80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F2E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F6F8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5E34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3FA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D4D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4C3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CD8F5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BEAB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8C2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14:paraId="7AA2ED98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4365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453B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C2C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2A3C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1122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269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41B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6498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FB3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EF82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14:paraId="3DC60CBE" w14:textId="77777777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E31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DC5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419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0AEE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Конюшенная.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94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28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450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B5B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2DA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AA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98C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956A668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B7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F64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0E3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8165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31A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138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35C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210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E36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F85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4EB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82896AB" w14:textId="77777777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AFE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461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1F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D29B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38F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E9A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5CF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5DC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2E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649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CD5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FF8FA71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CE9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B1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876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7538E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Конюшенная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34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51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1A3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686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08A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51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4259" w14:textId="77777777"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C837CB0" w14:textId="77777777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9E0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B48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A9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D3D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C35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7B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F95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9C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E2A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3DF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2A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5496C086" w14:textId="77777777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66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1C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EF4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F2C7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ED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114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91C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857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CC8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DD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503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22B9470" w14:textId="77777777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AD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EEE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083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3D59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5DB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8CD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1D3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D6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A67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1C6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1D6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D55E886" w14:textId="77777777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8A5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1C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4F7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3DF0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C67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C8A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C82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E0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AE79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3DA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7A9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22348E1" w14:textId="77777777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307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887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0B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D3C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2F6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EEB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9EB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FA8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B907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391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BCE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A89DF84" w14:textId="77777777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8F3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1D8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E8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F139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 А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057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F72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96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A9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29E2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E8B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080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3A72A591" w14:textId="77777777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73A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264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76F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2868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A35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265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AAB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398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3D4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5BE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7F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69874B06" w14:textId="77777777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75D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25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625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7CC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F975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E0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71E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902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EEA9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46F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871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04A58D5" w14:textId="77777777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19B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867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B9E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A6E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042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C35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36D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DC2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5C26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CBC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17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AD846B1" w14:textId="77777777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CE2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81D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D11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C54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2CE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7A5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9FD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F07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90A2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36C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6EB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E4CC05B" w14:textId="77777777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BBB6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EC9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3A0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506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217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B11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978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A7A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7A58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651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FC6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08C8B308" w14:textId="77777777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1AB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503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8D5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13FA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1-я Советская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FB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DCD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DD8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105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C84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64E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E4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4869539B" w14:textId="77777777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E34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8B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719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2324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F6F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483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EBD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040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867B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DC4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7E5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1C997D8" w14:textId="77777777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466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1F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174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A11C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Динамо, Пионерская ул., участок 5 (сквер северо-западнее д.1, корп.3, лит.А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141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D32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461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13FE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5AD2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554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9A2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04B4F3CA" w14:textId="77777777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E14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65C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BA1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3CC7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B47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E40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62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711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D707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768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BEB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14:paraId="7CC0802F" w14:textId="77777777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366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97CE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FE6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3E16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D4A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1F5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C17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098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6B62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4AD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6A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6AB68FE3" w14:textId="77777777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801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837D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EBE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D88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9F0B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52B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41F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B5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424C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53A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654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3FC617B6" w14:textId="77777777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E6A8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FAA2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5C09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A6BC8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BF6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DA5F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2835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4DDA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57172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06AC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A95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78DC3403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7D0E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32570D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8D2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D011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D20D" w14:textId="77777777"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0733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C1E80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C86D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7D2B7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B9D81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654B4" w14:textId="77777777"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14:paraId="11E6E5A9" w14:textId="77777777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40E4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3096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C873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DB7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34AC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9448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7A46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D3C1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6490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ACCC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E8B3" w14:textId="77777777"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14:paraId="7CBEBD5F" w14:textId="77777777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53492" w14:textId="77777777"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A4F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данному А</w:t>
            </w:r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кту замечаний нет</w:t>
            </w:r>
          </w:p>
        </w:tc>
      </w:tr>
      <w:tr w:rsidR="00A72A49" w:rsidRPr="00792D63" w14:paraId="6CB44BD5" w14:textId="77777777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DAC6" w14:textId="77777777"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39CC21C" w14:textId="77777777"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FCF8064" w14:textId="77777777"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5C77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F68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9252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3D5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F00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1A53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B266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E180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BB4D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3D9C" w14:textId="77777777"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BCE1321" w14:textId="77777777" w:rsidR="009D0806" w:rsidRPr="003A4F45" w:rsidRDefault="009D0806" w:rsidP="009D08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</w:p>
    <w:p w14:paraId="0BC0B06F" w14:textId="77777777" w:rsidR="009D0806" w:rsidRPr="003A4F45" w:rsidRDefault="009D0806" w:rsidP="009D0806">
      <w:pPr>
        <w:tabs>
          <w:tab w:val="left" w:pos="100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Местной администрации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В.Г. Горшков</w:t>
      </w:r>
    </w:p>
    <w:p w14:paraId="7A3D44D3" w14:textId="77777777" w:rsidR="009D0806" w:rsidRPr="003A4F45" w:rsidRDefault="009D0806" w:rsidP="009D0806">
      <w:pPr>
        <w:rPr>
          <w:rFonts w:ascii="Times New Roman" w:hAnsi="Times New Roman" w:cs="Times New Roman"/>
          <w:b/>
          <w:sz w:val="24"/>
          <w:szCs w:val="24"/>
        </w:rPr>
      </w:pPr>
    </w:p>
    <w:p w14:paraId="1B863CD4" w14:textId="77777777" w:rsidR="003A4F45" w:rsidRPr="003A4F45" w:rsidRDefault="003A4F45" w:rsidP="003A4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Мастер механизированной уборки</w:t>
      </w:r>
    </w:p>
    <w:p w14:paraId="07D85355" w14:textId="77777777" w:rsidR="003A4F45" w:rsidRPr="003A4F45" w:rsidRDefault="003A4F45" w:rsidP="003A4F45">
      <w:pPr>
        <w:tabs>
          <w:tab w:val="left" w:pos="99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4F45">
        <w:rPr>
          <w:rFonts w:ascii="Times New Roman" w:hAnsi="Times New Roman" w:cs="Times New Roman"/>
          <w:b/>
          <w:sz w:val="24"/>
          <w:szCs w:val="24"/>
        </w:rPr>
        <w:t>АО «Автодор»</w:t>
      </w:r>
      <w:r w:rsidRPr="003A4F45">
        <w:rPr>
          <w:rFonts w:ascii="Times New Roman" w:hAnsi="Times New Roman" w:cs="Times New Roman"/>
          <w:b/>
          <w:sz w:val="24"/>
          <w:szCs w:val="24"/>
        </w:rPr>
        <w:tab/>
        <w:t>М.С. Полищук</w:t>
      </w:r>
    </w:p>
    <w:sectPr w:rsidR="003A4F45" w:rsidRPr="003A4F45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296"/>
    <w:rsid w:val="00053E02"/>
    <w:rsid w:val="0006457A"/>
    <w:rsid w:val="000C09CE"/>
    <w:rsid w:val="0016150C"/>
    <w:rsid w:val="00165A30"/>
    <w:rsid w:val="00255277"/>
    <w:rsid w:val="003A4F45"/>
    <w:rsid w:val="003B07CD"/>
    <w:rsid w:val="00485EC6"/>
    <w:rsid w:val="004E7616"/>
    <w:rsid w:val="00541EC5"/>
    <w:rsid w:val="00566512"/>
    <w:rsid w:val="00567C42"/>
    <w:rsid w:val="005F1210"/>
    <w:rsid w:val="00610EB0"/>
    <w:rsid w:val="00670722"/>
    <w:rsid w:val="0074542E"/>
    <w:rsid w:val="00792D63"/>
    <w:rsid w:val="007C7322"/>
    <w:rsid w:val="007D755D"/>
    <w:rsid w:val="008F5C2C"/>
    <w:rsid w:val="00914D90"/>
    <w:rsid w:val="00963136"/>
    <w:rsid w:val="00963C51"/>
    <w:rsid w:val="009D0806"/>
    <w:rsid w:val="009D0935"/>
    <w:rsid w:val="00A72A49"/>
    <w:rsid w:val="00AD5405"/>
    <w:rsid w:val="00B774A9"/>
    <w:rsid w:val="00BC774E"/>
    <w:rsid w:val="00BE705A"/>
    <w:rsid w:val="00D97DA7"/>
    <w:rsid w:val="00E54D06"/>
    <w:rsid w:val="00E84CC8"/>
    <w:rsid w:val="00E97131"/>
    <w:rsid w:val="00EA6D92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4029"/>
  <w15:docId w15:val="{7342B091-532B-4685-B535-9CBAAE9F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34</cp:revision>
  <cp:lastPrinted>2022-02-03T12:49:00Z</cp:lastPrinted>
  <dcterms:created xsi:type="dcterms:W3CDTF">2020-05-19T13:08:00Z</dcterms:created>
  <dcterms:modified xsi:type="dcterms:W3CDTF">2023-05-16T07:34:00Z</dcterms:modified>
</cp:coreProperties>
</file>