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00CC94E0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A315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A76381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A0FD8A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62B816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E0F55CE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D5BAB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6C43A40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F6C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8FE034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8C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16C87B2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A7F7" w14:textId="75F99DF6" w:rsidR="00A72A49" w:rsidRPr="00053E02" w:rsidRDefault="00FB5718" w:rsidP="0061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1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DD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сентября</w:t>
            </w:r>
            <w:r w:rsidR="00DD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69CD8713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991D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536EA2D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F4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3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2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6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1353FFC0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EA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49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959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F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F1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3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F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9D2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5170DAE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1CE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D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41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EA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2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0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B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787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891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BD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2C1BFA2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1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7E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0D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81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57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0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E7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2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33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BB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2D13AA66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7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5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6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8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6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8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4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47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18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4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B1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70865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D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C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A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09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4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58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18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1D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71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7B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17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2C48D2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D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9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23CF" w14:textId="1272B2B6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Павловск, 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6F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1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8A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1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3E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21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624474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0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E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9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7563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0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32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C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52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0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C97B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E295AC6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E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C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B787" w14:textId="3AD1AA5D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6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7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F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C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7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7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B97320E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4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8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7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66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4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6F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83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7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4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9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B54E731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F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6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95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0D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6D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8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6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D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BA4013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B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35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21C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F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2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C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6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E0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F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C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0377655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C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7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C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6F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2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94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2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1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C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70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A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65A8CFE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8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9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A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22C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5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2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D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34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A0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6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0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C875739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B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E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B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A5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1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20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9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68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E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F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B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BCA4FFA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A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B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E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0E8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4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7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4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6C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4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1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315D2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2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D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A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93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2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F0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34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7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C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78EDD5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E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0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3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48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3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66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D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8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3B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8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9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986C37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6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9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2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7CC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6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4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B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C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3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2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2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298659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7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E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3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8D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8D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E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EA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5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35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F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98C44C0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17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86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D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23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D2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D2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57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B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4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D4BC52B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C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A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A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DCD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D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4A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F3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9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6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4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175251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08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0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7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BA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3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B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8D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16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4E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1A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ABD361A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D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75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C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1E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11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46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C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F6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3D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E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A49EA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31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3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FC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A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A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AD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A2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4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207EEDD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3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B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9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F4F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D7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4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44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8B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6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C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E01145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9E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39A8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A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D6D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A29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C5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A0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C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1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37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A0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D0C69A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B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7C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C1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AE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EB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F7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0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53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0D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9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81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B6434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14F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353F30AD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F6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53F7F4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035103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81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8B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C1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3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39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77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4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2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E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D430E83" w14:textId="77777777" w:rsidR="000F0BC2" w:rsidRDefault="000F0BC2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</w:t>
      </w:r>
    </w:p>
    <w:p w14:paraId="20909AF2" w14:textId="77777777" w:rsidR="000F0BC2" w:rsidRDefault="000F0BC2" w:rsidP="000F0BC2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  <w:t>Ю.Ю. Нефедов</w:t>
      </w:r>
    </w:p>
    <w:p w14:paraId="66950A35" w14:textId="77777777" w:rsidR="000F0BC2" w:rsidRDefault="000F0BC2" w:rsidP="000F0BC2">
      <w:pPr>
        <w:rPr>
          <w:rFonts w:ascii="Times New Roman" w:hAnsi="Times New Roman" w:cs="Times New Roman"/>
          <w:b/>
          <w:sz w:val="24"/>
          <w:szCs w:val="24"/>
        </w:rPr>
      </w:pPr>
    </w:p>
    <w:p w14:paraId="7EB57A5A" w14:textId="77777777" w:rsidR="000F0BC2" w:rsidRDefault="000F0BC2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начальника автоколонны</w:t>
      </w:r>
    </w:p>
    <w:p w14:paraId="1323CC81" w14:textId="77777777" w:rsidR="000F0BC2" w:rsidRDefault="000F0BC2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содержанию тротуаров</w:t>
      </w:r>
    </w:p>
    <w:p w14:paraId="5F692370" w14:textId="77777777" w:rsidR="000F0BC2" w:rsidRDefault="000F0BC2" w:rsidP="000F0BC2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Пласковский</w:t>
      </w:r>
      <w:proofErr w:type="spellEnd"/>
    </w:p>
    <w:p w14:paraId="0D03E512" w14:textId="532F00EB" w:rsidR="003A4F45" w:rsidRPr="003A4F45" w:rsidRDefault="003A4F45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0F0BC2"/>
    <w:rsid w:val="0010290F"/>
    <w:rsid w:val="00107B8B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168BD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92891"/>
    <w:rsid w:val="00AD5405"/>
    <w:rsid w:val="00B774A9"/>
    <w:rsid w:val="00BC774E"/>
    <w:rsid w:val="00BE705A"/>
    <w:rsid w:val="00D92A46"/>
    <w:rsid w:val="00D97DA7"/>
    <w:rsid w:val="00DD0B60"/>
    <w:rsid w:val="00E54D06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9B"/>
  <w15:docId w15:val="{E11CB097-1FEB-435B-8CEA-17886D3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42</cp:revision>
  <cp:lastPrinted>2023-09-04T08:47:00Z</cp:lastPrinted>
  <dcterms:created xsi:type="dcterms:W3CDTF">2020-05-19T13:08:00Z</dcterms:created>
  <dcterms:modified xsi:type="dcterms:W3CDTF">2024-01-24T08:43:00Z</dcterms:modified>
</cp:coreProperties>
</file>