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5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января 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053E02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053E02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053E02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053E02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554CE0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очищены дорожки</w:t>
            </w: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A72A49"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554CE0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очищены дорожки</w:t>
            </w:r>
            <w:r w:rsidR="00A72A49"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554CE0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очищены дорожки</w:t>
            </w: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A72A49"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554CE0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очищены дорожки</w:t>
            </w: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A72A49"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554CE0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очищены дорожки</w:t>
            </w: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A72A49"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554CE0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очищены дорожки</w:t>
            </w: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A72A49"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554CE0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очищены дорожки</w:t>
            </w: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A72A49"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053E02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9A1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9A10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19.01.22г.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  <w:bookmarkStart w:id="0" w:name="_GoBack"/>
            <w:bookmarkEnd w:id="0"/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В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97131" w:rsidRPr="00E97131" w:rsidRDefault="00E97131" w:rsidP="00E97131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97131">
        <w:rPr>
          <w:rFonts w:ascii="Times New Roman" w:eastAsia="Calibri" w:hAnsi="Times New Roman" w:cs="Times New Roman"/>
          <w:b/>
          <w:sz w:val="24"/>
          <w:szCs w:val="24"/>
        </w:rPr>
        <w:t>Заместитель начальника автоколонны</w:t>
      </w:r>
    </w:p>
    <w:p w:rsidR="00E97131" w:rsidRPr="00E97131" w:rsidRDefault="00E97131" w:rsidP="00E97131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97131">
        <w:rPr>
          <w:rFonts w:ascii="Times New Roman" w:eastAsia="Calibri" w:hAnsi="Times New Roman" w:cs="Times New Roman"/>
          <w:b/>
          <w:sz w:val="24"/>
          <w:szCs w:val="24"/>
        </w:rPr>
        <w:t>по содержанию тротуаров</w:t>
      </w:r>
    </w:p>
    <w:p w:rsidR="00E97131" w:rsidRPr="00E97131" w:rsidRDefault="00E97131" w:rsidP="00E97131">
      <w:pPr>
        <w:tabs>
          <w:tab w:val="left" w:pos="6765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97131">
        <w:rPr>
          <w:rFonts w:ascii="Times New Roman" w:eastAsia="Calibri" w:hAnsi="Times New Roman" w:cs="Times New Roman"/>
          <w:b/>
          <w:sz w:val="24"/>
          <w:szCs w:val="24"/>
        </w:rPr>
        <w:t>АО «Автодор»</w:t>
      </w:r>
      <w:r w:rsidRPr="00E9713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E97131">
        <w:rPr>
          <w:rFonts w:ascii="Times New Roman" w:eastAsia="Calibri" w:hAnsi="Times New Roman" w:cs="Times New Roman"/>
          <w:b/>
          <w:sz w:val="24"/>
          <w:szCs w:val="24"/>
        </w:rPr>
        <w:t xml:space="preserve">Г.В. </w:t>
      </w:r>
      <w:proofErr w:type="spellStart"/>
      <w:r w:rsidRPr="00E97131">
        <w:rPr>
          <w:rFonts w:ascii="Times New Roman" w:eastAsia="Calibri" w:hAnsi="Times New Roman" w:cs="Times New Roman"/>
          <w:b/>
          <w:sz w:val="24"/>
          <w:szCs w:val="24"/>
        </w:rPr>
        <w:t>Пласковский</w:t>
      </w:r>
      <w:proofErr w:type="spellEnd"/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554CE0"/>
    <w:rsid w:val="005F1210"/>
    <w:rsid w:val="0074542E"/>
    <w:rsid w:val="00792D63"/>
    <w:rsid w:val="007D755D"/>
    <w:rsid w:val="008F5C2C"/>
    <w:rsid w:val="00914D90"/>
    <w:rsid w:val="009A109B"/>
    <w:rsid w:val="009D0935"/>
    <w:rsid w:val="00A72A49"/>
    <w:rsid w:val="00AD5405"/>
    <w:rsid w:val="00BC774E"/>
    <w:rsid w:val="00BE705A"/>
    <w:rsid w:val="00D97DA7"/>
    <w:rsid w:val="00E54D06"/>
    <w:rsid w:val="00E84CC8"/>
    <w:rsid w:val="00E97131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2020-05-19T13:08:00Z</dcterms:created>
  <dcterms:modified xsi:type="dcterms:W3CDTF">2022-02-03T12:44:00Z</dcterms:modified>
</cp:coreProperties>
</file>