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350C87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2 августа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bookmarkStart w:id="0" w:name="_GoBack"/>
            <w:bookmarkEnd w:id="0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50C87"/>
    <w:rsid w:val="003B5C7E"/>
    <w:rsid w:val="00792D63"/>
    <w:rsid w:val="007D755D"/>
    <w:rsid w:val="009D0935"/>
    <w:rsid w:val="009F6777"/>
    <w:rsid w:val="00A72A49"/>
    <w:rsid w:val="00BE705A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2021-09-20T14:10:00Z</dcterms:modified>
</cp:coreProperties>
</file>