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63B3C" w:rsidP="007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76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ноября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63B3C"/>
    <w:rsid w:val="00350C87"/>
    <w:rsid w:val="003B5C7E"/>
    <w:rsid w:val="007616A3"/>
    <w:rsid w:val="00792D63"/>
    <w:rsid w:val="007D755D"/>
    <w:rsid w:val="009D0935"/>
    <w:rsid w:val="009F6777"/>
    <w:rsid w:val="00A72A49"/>
    <w:rsid w:val="00BE705A"/>
    <w:rsid w:val="00D97DA7"/>
    <w:rsid w:val="00E84CC8"/>
    <w:rsid w:val="00E9643A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2021-12-10T11:36:00Z</dcterms:modified>
</cp:coreProperties>
</file>