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583"/>
        <w:gridCol w:w="361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2E6429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4 августа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2E6429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2E6429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2E6429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2E6429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1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поданному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E57AE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E57AE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0010"/>
    <w:rsid w:val="000E6125"/>
    <w:rsid w:val="00124C36"/>
    <w:rsid w:val="002E6429"/>
    <w:rsid w:val="003D202B"/>
    <w:rsid w:val="00454DC1"/>
    <w:rsid w:val="00792D63"/>
    <w:rsid w:val="007D755D"/>
    <w:rsid w:val="00A72A49"/>
    <w:rsid w:val="00BE57AE"/>
    <w:rsid w:val="00BE705A"/>
    <w:rsid w:val="00C460EB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2020-09-01T14:31:00Z</dcterms:modified>
</cp:coreProperties>
</file>