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38513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5 октября 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B5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B5722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B5722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1F58A3"/>
    <w:rsid w:val="00371037"/>
    <w:rsid w:val="00385139"/>
    <w:rsid w:val="00792D63"/>
    <w:rsid w:val="007D755D"/>
    <w:rsid w:val="0093259E"/>
    <w:rsid w:val="00A72A49"/>
    <w:rsid w:val="00B57229"/>
    <w:rsid w:val="00BE705A"/>
    <w:rsid w:val="00E80510"/>
    <w:rsid w:val="00E84CC8"/>
    <w:rsid w:val="00EC1296"/>
    <w:rsid w:val="00EC55CB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2020-12-23T11:02:00Z</dcterms:modified>
</cp:coreProperties>
</file>