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27B64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16 июня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15C8C"/>
    <w:rsid w:val="00127B64"/>
    <w:rsid w:val="0063168D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2021-07-12T13:47:00Z</dcterms:modified>
</cp:coreProperties>
</file>