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17723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16 августа</w:t>
            </w:r>
            <w:r w:rsidR="009B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432EF"/>
    <w:rsid w:val="0063168D"/>
    <w:rsid w:val="00712E9D"/>
    <w:rsid w:val="00717723"/>
    <w:rsid w:val="00792D63"/>
    <w:rsid w:val="007D755D"/>
    <w:rsid w:val="009B67C6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2021-09-20T14:17:00Z</dcterms:modified>
</cp:coreProperties>
</file>