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3168D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17 марта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63168D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2021-04-20T12:58:00Z</dcterms:modified>
</cp:coreProperties>
</file>