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9B67C6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20 июля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432EF"/>
    <w:rsid w:val="0063168D"/>
    <w:rsid w:val="00792D63"/>
    <w:rsid w:val="007D755D"/>
    <w:rsid w:val="009B67C6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2021-08-13T07:49:00Z</dcterms:modified>
</cp:coreProperties>
</file>