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BA2C42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22 декабря</w:t>
            </w:r>
            <w:bookmarkStart w:id="0" w:name="_GoBack"/>
            <w:bookmarkEnd w:id="0"/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477736"/>
    <w:rsid w:val="0060022C"/>
    <w:rsid w:val="00743DA2"/>
    <w:rsid w:val="00792D63"/>
    <w:rsid w:val="007D755D"/>
    <w:rsid w:val="009355D5"/>
    <w:rsid w:val="00A72A49"/>
    <w:rsid w:val="00AE6DF2"/>
    <w:rsid w:val="00BA2C42"/>
    <w:rsid w:val="00BE705A"/>
    <w:rsid w:val="00C3618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C589-A040-4B90-9DD5-D22EE85E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2020-12-23T11:22:00Z</dcterms:modified>
</cp:coreProperties>
</file>