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458E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24 марта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2021-04-20T12:59:00Z</dcterms:modified>
</cp:coreProperties>
</file>