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212ACF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25 мая</w:t>
            </w:r>
            <w:bookmarkStart w:id="0" w:name="_GoBack"/>
            <w:bookmarkEnd w:id="0"/>
            <w:r w:rsidR="00CE5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2ACF"/>
    <w:rsid w:val="00371037"/>
    <w:rsid w:val="00792D63"/>
    <w:rsid w:val="007D755D"/>
    <w:rsid w:val="00A72A49"/>
    <w:rsid w:val="00BE705A"/>
    <w:rsid w:val="00CE59B6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2020-06-15T13:50:00Z</dcterms:modified>
</cp:coreProperties>
</file>