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8018DD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26 июля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4458E2"/>
    <w:rsid w:val="00792D63"/>
    <w:rsid w:val="007D755D"/>
    <w:rsid w:val="008018DD"/>
    <w:rsid w:val="009D0935"/>
    <w:rsid w:val="00A72A49"/>
    <w:rsid w:val="00AA6F5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2021-08-13T07:50:00Z</dcterms:modified>
</cp:coreProperties>
</file>