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F44EA2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31 мая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  <w:bookmarkStart w:id="0" w:name="_GoBack"/>
        <w:bookmarkEnd w:id="0"/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371037"/>
    <w:rsid w:val="00792D63"/>
    <w:rsid w:val="007D755D"/>
    <w:rsid w:val="0093259E"/>
    <w:rsid w:val="00A72A49"/>
    <w:rsid w:val="00BE705A"/>
    <w:rsid w:val="00E84CC8"/>
    <w:rsid w:val="00EC1296"/>
    <w:rsid w:val="00EC55CB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2020-06-15T13:53:00Z</dcterms:modified>
</cp:coreProperties>
</file>