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F58A3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31 августа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  <w:bookmarkStart w:id="0" w:name="_GoBack"/>
            <w:bookmarkEnd w:id="0"/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B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5722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5722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1F58A3"/>
    <w:rsid w:val="00371037"/>
    <w:rsid w:val="00792D63"/>
    <w:rsid w:val="007D755D"/>
    <w:rsid w:val="0093259E"/>
    <w:rsid w:val="00A72A49"/>
    <w:rsid w:val="00B57229"/>
    <w:rsid w:val="00BE705A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2020-09-01T14:40:00Z</dcterms:modified>
</cp:coreProperties>
</file>