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C16C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F519A3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6E54E0C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75EFCEF0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BE2D051" w14:textId="2F0A127E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6627E0">
        <w:rPr>
          <w:b/>
          <w:sz w:val="22"/>
          <w:szCs w:val="22"/>
          <w:lang w:eastAsia="ar-SA"/>
        </w:rPr>
        <w:t xml:space="preserve"> </w:t>
      </w:r>
      <w:r w:rsidR="000648E5">
        <w:rPr>
          <w:b/>
          <w:sz w:val="22"/>
          <w:szCs w:val="22"/>
          <w:lang w:eastAsia="ar-SA"/>
        </w:rPr>
        <w:t xml:space="preserve">5 </w:t>
      </w:r>
      <w:r w:rsidR="000E3D3A">
        <w:rPr>
          <w:b/>
          <w:sz w:val="22"/>
          <w:szCs w:val="22"/>
          <w:lang w:eastAsia="ar-SA"/>
        </w:rPr>
        <w:t>июня</w:t>
      </w:r>
      <w:r w:rsidR="0038380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4BDEC492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21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AE685DF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6A3F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A92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6AAB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51C422D9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B11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A6C05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96C8962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FD31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06B5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39A6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4BA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8AF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24E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F39D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949D03B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22A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624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009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3D5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4543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08EB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5C2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90EE7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51E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0F6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4E9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ABF0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066A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E39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A93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1EE1BD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6B7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D5B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1E9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FD27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A93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4CE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E3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3C1BA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E52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81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044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E070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09A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1C7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8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04B92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63D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C8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F2C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B51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6DF0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5FC2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F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0B450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788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C37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8AF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909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FDE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E5E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8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C8CCC8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B84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E9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DA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BD5D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36E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E4D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EF7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EE2AA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7A3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763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B5C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4AB2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797F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CD40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52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A8895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5C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B06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54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4118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04F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64F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50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19FA9A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78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70E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E3A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924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1FF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C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7A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6CAEE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3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4B3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7F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CC2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01E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72B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8417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76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DD1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49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BB9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8FC4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35D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AD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2715B8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C47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2BF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B74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8333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20B6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BD4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555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BAF1A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7BD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FF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42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FC4A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7B5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345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B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068480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AC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19E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E4B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868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9C6B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8C3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290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F2943C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495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AB6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63C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8056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4514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E08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0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718F18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AD4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FB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A4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357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A1A7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55C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55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45ECE5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FBC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D7C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D8A0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50C31CF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BC5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33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3404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7F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75A44E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828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1A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1F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46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DE9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BC9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2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EF982F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3BB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79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3C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C61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847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29A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2E40655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2C71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E39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BB8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EEF0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11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0D3AB19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535784BF" w14:textId="77777777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 xml:space="preserve">Замечаний нет </w:t>
      </w:r>
      <w:r w:rsidR="007452A8">
        <w:rPr>
          <w:sz w:val="22"/>
          <w:szCs w:val="22"/>
          <w:lang w:eastAsia="ar-SA"/>
        </w:rPr>
        <w:t xml:space="preserve"> </w:t>
      </w:r>
    </w:p>
    <w:p w14:paraId="5F8C79BB" w14:textId="77777777" w:rsidR="00A121BD" w:rsidRDefault="00A121BD" w:rsidP="00B36134">
      <w:pPr>
        <w:rPr>
          <w:sz w:val="22"/>
          <w:szCs w:val="22"/>
        </w:rPr>
      </w:pPr>
    </w:p>
    <w:p w14:paraId="2B26ECAD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0F52785A" w14:textId="77777777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14:paraId="69DFBD74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47740426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D00D0E" w14:textId="77777777"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14:paraId="7091B776" w14:textId="77777777"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</w:t>
      </w:r>
      <w:proofErr w:type="spellStart"/>
      <w:r>
        <w:rPr>
          <w:rFonts w:eastAsia="Calibri"/>
          <w:b/>
          <w:sz w:val="22"/>
          <w:szCs w:val="22"/>
          <w:lang w:eastAsia="en-US"/>
        </w:rPr>
        <w:t>Пласковский</w:t>
      </w:r>
      <w:proofErr w:type="spellEnd"/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14:paraId="213820DB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595C" w14:textId="77777777" w:rsidR="00B8742D" w:rsidRDefault="00B8742D" w:rsidP="0054773C">
      <w:r>
        <w:separator/>
      </w:r>
    </w:p>
  </w:endnote>
  <w:endnote w:type="continuationSeparator" w:id="0">
    <w:p w14:paraId="6714B192" w14:textId="77777777" w:rsidR="00B8742D" w:rsidRDefault="00B8742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0371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20B4" w14:textId="77777777" w:rsidR="00B8742D" w:rsidRDefault="00B8742D" w:rsidP="0054773C">
      <w:r>
        <w:separator/>
      </w:r>
    </w:p>
  </w:footnote>
  <w:footnote w:type="continuationSeparator" w:id="0">
    <w:p w14:paraId="21B5955A" w14:textId="77777777" w:rsidR="00B8742D" w:rsidRDefault="00B8742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648E5"/>
    <w:rsid w:val="00077A9D"/>
    <w:rsid w:val="000C4E62"/>
    <w:rsid w:val="000D576C"/>
    <w:rsid w:val="000E3D3A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21499F"/>
    <w:rsid w:val="00221784"/>
    <w:rsid w:val="00222A02"/>
    <w:rsid w:val="00224064"/>
    <w:rsid w:val="00250DCD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6505C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8742D"/>
    <w:rsid w:val="00BA0E7B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D36C"/>
  <w15:docId w15:val="{9DDEEB13-D520-4FC9-8E56-F591E521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87</cp:revision>
  <cp:lastPrinted>2023-05-16T06:32:00Z</cp:lastPrinted>
  <dcterms:created xsi:type="dcterms:W3CDTF">2017-01-13T08:42:00Z</dcterms:created>
  <dcterms:modified xsi:type="dcterms:W3CDTF">2023-07-06T07:58:00Z</dcterms:modified>
</cp:coreProperties>
</file>