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5B3791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E252D8">
        <w:rPr>
          <w:b/>
          <w:sz w:val="22"/>
          <w:szCs w:val="22"/>
          <w:lang w:eastAsia="ar-SA"/>
        </w:rPr>
        <w:t xml:space="preserve"> </w:t>
      </w:r>
      <w:r w:rsidR="000562BB">
        <w:rPr>
          <w:b/>
          <w:sz w:val="22"/>
          <w:szCs w:val="22"/>
          <w:lang w:eastAsia="ar-SA"/>
        </w:rPr>
        <w:t>23</w:t>
      </w:r>
      <w:r w:rsidR="005B3791">
        <w:rPr>
          <w:b/>
          <w:sz w:val="22"/>
          <w:szCs w:val="22"/>
          <w:lang w:eastAsia="ar-SA"/>
        </w:rPr>
        <w:t xml:space="preserve"> января 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0942C2">
        <w:rPr>
          <w:sz w:val="22"/>
          <w:szCs w:val="22"/>
          <w:lang w:eastAsia="ar-SA"/>
        </w:rPr>
        <w:t>З</w:t>
      </w:r>
      <w:r w:rsidR="003554F7">
        <w:rPr>
          <w:sz w:val="22"/>
          <w:szCs w:val="22"/>
          <w:lang w:eastAsia="ar-SA"/>
        </w:rPr>
        <w:t>амечаний нет</w:t>
      </w:r>
      <w:r w:rsidR="000942C2">
        <w:rPr>
          <w:sz w:val="22"/>
          <w:szCs w:val="22"/>
          <w:lang w:eastAsia="ar-SA"/>
        </w:rPr>
        <w:t>, замечания по Акту от 18.01.23г</w:t>
      </w:r>
      <w:proofErr w:type="gramEnd"/>
      <w:r w:rsidR="000942C2">
        <w:rPr>
          <w:sz w:val="22"/>
          <w:szCs w:val="22"/>
          <w:lang w:eastAsia="ar-SA"/>
        </w:rPr>
        <w:t>. устранены</w:t>
      </w:r>
      <w:bookmarkStart w:id="0" w:name="_GoBack"/>
      <w:bookmarkEnd w:id="0"/>
      <w:r w:rsidR="000942C2">
        <w:rPr>
          <w:sz w:val="22"/>
          <w:szCs w:val="22"/>
          <w:lang w:eastAsia="ar-SA"/>
        </w:rPr>
        <w:t xml:space="preserve"> 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5B3791">
      <w:pPr>
        <w:tabs>
          <w:tab w:val="left" w:pos="6915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B3791">
        <w:rPr>
          <w:b/>
          <w:sz w:val="22"/>
          <w:szCs w:val="22"/>
        </w:rPr>
        <w:t xml:space="preserve">                                                                              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19" w:rsidRDefault="000D7019" w:rsidP="0054773C">
      <w:r>
        <w:separator/>
      </w:r>
    </w:p>
  </w:endnote>
  <w:endnote w:type="continuationSeparator" w:id="0">
    <w:p w:rsidR="000D7019" w:rsidRDefault="000D701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19" w:rsidRDefault="000D7019" w:rsidP="0054773C">
      <w:r>
        <w:separator/>
      </w:r>
    </w:p>
  </w:footnote>
  <w:footnote w:type="continuationSeparator" w:id="0">
    <w:p w:rsidR="000D7019" w:rsidRDefault="000D701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629B"/>
    <w:rsid w:val="0002750D"/>
    <w:rsid w:val="000423AF"/>
    <w:rsid w:val="000562BB"/>
    <w:rsid w:val="00077A9D"/>
    <w:rsid w:val="000942C2"/>
    <w:rsid w:val="000A66CE"/>
    <w:rsid w:val="000C2331"/>
    <w:rsid w:val="000D576C"/>
    <w:rsid w:val="000D7019"/>
    <w:rsid w:val="000F26B3"/>
    <w:rsid w:val="00112204"/>
    <w:rsid w:val="00124CA9"/>
    <w:rsid w:val="00131E56"/>
    <w:rsid w:val="001705A2"/>
    <w:rsid w:val="001906A2"/>
    <w:rsid w:val="00196804"/>
    <w:rsid w:val="001D25F7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554F7"/>
    <w:rsid w:val="00387816"/>
    <w:rsid w:val="003B1F3F"/>
    <w:rsid w:val="003D2392"/>
    <w:rsid w:val="003D63E1"/>
    <w:rsid w:val="003E0270"/>
    <w:rsid w:val="00400B10"/>
    <w:rsid w:val="004539CE"/>
    <w:rsid w:val="00477044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B3791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A3326"/>
    <w:rsid w:val="007E3EFC"/>
    <w:rsid w:val="00814E5A"/>
    <w:rsid w:val="00830B96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81DC2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80</cp:revision>
  <cp:lastPrinted>2023-02-02T11:38:00Z</cp:lastPrinted>
  <dcterms:created xsi:type="dcterms:W3CDTF">2017-01-13T08:42:00Z</dcterms:created>
  <dcterms:modified xsi:type="dcterms:W3CDTF">2023-02-02T11:51:00Z</dcterms:modified>
</cp:coreProperties>
</file>