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0CAE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35A4593C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7D002D88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0ADFB957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43D5E6B1" w14:textId="1037A1B5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C6D11">
        <w:rPr>
          <w:b/>
          <w:sz w:val="22"/>
          <w:szCs w:val="22"/>
          <w:lang w:eastAsia="ar-SA"/>
        </w:rPr>
        <w:t xml:space="preserve"> </w:t>
      </w:r>
      <w:r w:rsidR="001E39CF">
        <w:rPr>
          <w:b/>
          <w:sz w:val="22"/>
          <w:szCs w:val="22"/>
          <w:lang w:eastAsia="ar-SA"/>
        </w:rPr>
        <w:t xml:space="preserve">30 </w:t>
      </w:r>
      <w:r w:rsidR="002A3F49">
        <w:rPr>
          <w:b/>
          <w:sz w:val="22"/>
          <w:szCs w:val="22"/>
          <w:lang w:eastAsia="ar-SA"/>
        </w:rPr>
        <w:t>июня</w:t>
      </w:r>
      <w:r w:rsidR="00143D77">
        <w:rPr>
          <w:b/>
          <w:sz w:val="22"/>
          <w:szCs w:val="22"/>
          <w:lang w:eastAsia="ar-SA"/>
        </w:rPr>
        <w:t xml:space="preserve"> </w:t>
      </w:r>
      <w:r w:rsidR="00502DF3">
        <w:rPr>
          <w:b/>
          <w:sz w:val="22"/>
          <w:szCs w:val="22"/>
          <w:lang w:eastAsia="ar-SA"/>
        </w:rPr>
        <w:t>э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2CD8A907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4F4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196540FC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BF43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64A0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2E8F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104BF51A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8F0E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AF729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1C83C67D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2FD0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EFDE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DF0F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9E5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AFEA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8929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CC21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1A98444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5B3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13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DFA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3EA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B1DD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46E2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4ED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139937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F91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159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D51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ECD6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A0B2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9EBB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EB74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6AEED7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EDC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2DE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064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919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6F0A9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75B9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3E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EF3388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F9D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901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99E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F05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3AB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727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8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F0A00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741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992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9F5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1CAD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F102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B08D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49A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866C10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918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851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DBE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926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995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97C5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EB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F9B794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B68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830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8F6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0F15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702F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9F42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DF0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90A906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C5E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38F0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18F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69EE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69C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8756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755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0A9E28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691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FDC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A41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1377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953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4FC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3F2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3F213D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A9F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317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906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C47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01EB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61D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A3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DC9477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7D6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90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DB7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078B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39ED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20F0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4BD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9551F7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3C1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A12A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9B6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F964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477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F0C0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44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624102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5EF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124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EA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D3C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9908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B06B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EC6E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BAD9F8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79F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C63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D82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DD0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4FB9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4BCA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29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79FD16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DF6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4F60" w14:textId="51F3AD6C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(от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E620" w14:textId="76E38B6F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Горной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421B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DEC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8C83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4DF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6492EC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0D5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DA42" w14:textId="7EFACEFC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</w:t>
            </w:r>
            <w:r w:rsidR="00502DF3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названия</w:t>
            </w:r>
            <w:r w:rsidR="00502DF3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086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9CC2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AD11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4F53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05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AA5CE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767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A71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305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7221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2C3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BA5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E3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F8A1A2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AEA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56D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55B6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044F1EA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6D58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ADA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9229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00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E97216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B03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1A3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3B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7765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4B9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2F86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DC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E98960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3C0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0F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CB3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2EA5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48C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C31B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774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5377F42B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EC45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049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A917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8C7A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C35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BDF0A6F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76A024FB" w14:textId="75C59DA0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>Замечания устранить</w:t>
      </w:r>
      <w:r w:rsidR="00502DF3">
        <w:rPr>
          <w:b/>
          <w:sz w:val="22"/>
          <w:szCs w:val="22"/>
          <w:lang w:eastAsia="ar-SA"/>
        </w:rPr>
        <w:t xml:space="preserve"> </w:t>
      </w:r>
      <w:r w:rsidR="00770FFA" w:rsidRPr="00A121BD">
        <w:rPr>
          <w:b/>
          <w:sz w:val="22"/>
          <w:szCs w:val="22"/>
          <w:lang w:eastAsia="ar-SA"/>
        </w:rPr>
        <w:t>до</w:t>
      </w:r>
      <w:r w:rsidR="00770FFA" w:rsidRPr="006B08C7">
        <w:rPr>
          <w:sz w:val="22"/>
          <w:szCs w:val="22"/>
          <w:lang w:eastAsia="ar-SA"/>
        </w:rPr>
        <w:t xml:space="preserve"> </w:t>
      </w:r>
      <w:r w:rsidR="007452A8">
        <w:rPr>
          <w:sz w:val="22"/>
          <w:szCs w:val="22"/>
          <w:lang w:eastAsia="ar-SA"/>
        </w:rPr>
        <w:t xml:space="preserve">  </w:t>
      </w:r>
      <w:r w:rsidR="001E39CF">
        <w:rPr>
          <w:sz w:val="22"/>
          <w:szCs w:val="22"/>
          <w:lang w:eastAsia="ar-SA"/>
        </w:rPr>
        <w:t>замечаний нет</w:t>
      </w:r>
    </w:p>
    <w:p w14:paraId="78B79728" w14:textId="77777777" w:rsidR="00A121BD" w:rsidRDefault="00A121BD" w:rsidP="00B36134">
      <w:pPr>
        <w:rPr>
          <w:sz w:val="22"/>
          <w:szCs w:val="22"/>
        </w:rPr>
      </w:pPr>
    </w:p>
    <w:p w14:paraId="362EE1FA" w14:textId="77777777"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3FA004D1" w14:textId="73C6F1C2"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</w:r>
      <w:r w:rsidR="00502DF3">
        <w:rPr>
          <w:b/>
          <w:sz w:val="22"/>
          <w:szCs w:val="22"/>
        </w:rPr>
        <w:t xml:space="preserve"> </w:t>
      </w:r>
      <w:r w:rsidR="003B6E75">
        <w:rPr>
          <w:b/>
          <w:sz w:val="22"/>
          <w:szCs w:val="22"/>
        </w:rPr>
        <w:t>В.Г. Горшков</w:t>
      </w:r>
    </w:p>
    <w:p w14:paraId="78E5AD53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1E373C78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4817900D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4AFE0F00" w14:textId="4DEB2B94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АО «</w:t>
      </w:r>
      <w:proofErr w:type="gramStart"/>
      <w:r w:rsidRPr="00A121BD">
        <w:rPr>
          <w:rFonts w:eastAsia="Calibri"/>
          <w:b/>
          <w:sz w:val="22"/>
          <w:szCs w:val="22"/>
          <w:lang w:eastAsia="en-US"/>
        </w:rPr>
        <w:t xml:space="preserve">Автодор»   </w:t>
      </w:r>
      <w:proofErr w:type="gramEnd"/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14:paraId="0F924965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ACFB" w14:textId="77777777" w:rsidR="007A47DD" w:rsidRDefault="007A47DD" w:rsidP="0054773C">
      <w:r>
        <w:separator/>
      </w:r>
    </w:p>
  </w:endnote>
  <w:endnote w:type="continuationSeparator" w:id="0">
    <w:p w14:paraId="3E6E6B99" w14:textId="77777777" w:rsidR="007A47DD" w:rsidRDefault="007A47DD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83F0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48C0" w14:textId="77777777" w:rsidR="007A47DD" w:rsidRDefault="007A47DD" w:rsidP="0054773C">
      <w:r>
        <w:separator/>
      </w:r>
    </w:p>
  </w:footnote>
  <w:footnote w:type="continuationSeparator" w:id="0">
    <w:p w14:paraId="13DC858C" w14:textId="77777777" w:rsidR="007A47DD" w:rsidRDefault="007A47DD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C6D11"/>
    <w:rsid w:val="001D4BCB"/>
    <w:rsid w:val="001E39CF"/>
    <w:rsid w:val="0021499F"/>
    <w:rsid w:val="00221784"/>
    <w:rsid w:val="00222A02"/>
    <w:rsid w:val="00224064"/>
    <w:rsid w:val="00242103"/>
    <w:rsid w:val="002530B3"/>
    <w:rsid w:val="002A3F49"/>
    <w:rsid w:val="002B43AF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B2584"/>
    <w:rsid w:val="004E6CEB"/>
    <w:rsid w:val="00502DF3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31D17"/>
    <w:rsid w:val="0065547D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70FFA"/>
    <w:rsid w:val="007A47DD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FF44"/>
  <w15:docId w15:val="{2C388F74-0CFA-4642-8EBC-CF7D39E1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84</cp:revision>
  <cp:lastPrinted>2023-07-06T08:07:00Z</cp:lastPrinted>
  <dcterms:created xsi:type="dcterms:W3CDTF">2017-01-13T08:42:00Z</dcterms:created>
  <dcterms:modified xsi:type="dcterms:W3CDTF">2023-07-06T11:28:00Z</dcterms:modified>
</cp:coreProperties>
</file>