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6562F4D7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9F3C35">
        <w:rPr>
          <w:b/>
          <w:sz w:val="22"/>
          <w:szCs w:val="22"/>
          <w:lang w:eastAsia="ar-SA"/>
        </w:rPr>
        <w:t>30</w:t>
      </w:r>
      <w:r w:rsidR="00A50FA8">
        <w:rPr>
          <w:b/>
          <w:sz w:val="22"/>
          <w:szCs w:val="22"/>
          <w:lang w:eastAsia="ar-SA"/>
        </w:rPr>
        <w:t xml:space="preserve"> </w:t>
      </w:r>
      <w:r w:rsidR="009F3C35">
        <w:rPr>
          <w:b/>
          <w:sz w:val="22"/>
          <w:szCs w:val="22"/>
          <w:lang w:eastAsia="ar-SA"/>
        </w:rPr>
        <w:t>октября</w:t>
      </w:r>
      <w:bookmarkStart w:id="0" w:name="_GoBack"/>
      <w:bookmarkEnd w:id="0"/>
      <w:r w:rsidR="00410FFC">
        <w:rPr>
          <w:b/>
          <w:sz w:val="22"/>
          <w:szCs w:val="22"/>
          <w:lang w:eastAsia="ar-SA"/>
        </w:rPr>
        <w:t xml:space="preserve"> </w:t>
      </w:r>
      <w:r w:rsidR="00A50FA8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Витебской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54773C"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="0054773C"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по территории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Пязелево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1AA5CA23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r w:rsidR="00A50FA8" w:rsidRPr="00A121BD">
        <w:rPr>
          <w:b/>
          <w:sz w:val="22"/>
          <w:szCs w:val="22"/>
          <w:lang w:eastAsia="ar-SA"/>
        </w:rPr>
        <w:t>устранить 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236BD451" w14:textId="77777777" w:rsidR="00676AC1" w:rsidRDefault="00676AC1" w:rsidP="00676AC1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главы</w:t>
      </w:r>
    </w:p>
    <w:p w14:paraId="7ABCF652" w14:textId="77777777" w:rsidR="00676AC1" w:rsidRDefault="00676AC1" w:rsidP="00676AC1">
      <w:pPr>
        <w:tabs>
          <w:tab w:val="left" w:pos="661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Местной администрации</w:t>
      </w:r>
      <w:r>
        <w:rPr>
          <w:b/>
          <w:sz w:val="22"/>
          <w:szCs w:val="22"/>
        </w:rPr>
        <w:tab/>
        <w:t>Ю.Ю. Нефедов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АО «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Автодор</w:t>
      </w:r>
      <w:proofErr w:type="spellEnd"/>
      <w:r w:rsidRPr="00A121BD">
        <w:rPr>
          <w:rFonts w:eastAsia="Calibri"/>
          <w:b/>
          <w:sz w:val="22"/>
          <w:szCs w:val="22"/>
          <w:lang w:eastAsia="en-US"/>
        </w:rPr>
        <w:t xml:space="preserve">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6AC7C" w14:textId="77777777" w:rsidR="00C17AD4" w:rsidRDefault="00C17AD4" w:rsidP="0054773C">
      <w:r>
        <w:separator/>
      </w:r>
    </w:p>
  </w:endnote>
  <w:endnote w:type="continuationSeparator" w:id="0">
    <w:p w14:paraId="3CFD5679" w14:textId="77777777" w:rsidR="00C17AD4" w:rsidRDefault="00C17AD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AAD47" w14:textId="77777777" w:rsidR="00C17AD4" w:rsidRDefault="00C17AD4" w:rsidP="0054773C">
      <w:r>
        <w:separator/>
      </w:r>
    </w:p>
  </w:footnote>
  <w:footnote w:type="continuationSeparator" w:id="0">
    <w:p w14:paraId="495F813E" w14:textId="77777777" w:rsidR="00C17AD4" w:rsidRDefault="00C17AD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95FCD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10FFC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76AC1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1DA4"/>
    <w:rsid w:val="0094653C"/>
    <w:rsid w:val="00975565"/>
    <w:rsid w:val="00977DCE"/>
    <w:rsid w:val="00980615"/>
    <w:rsid w:val="00991E55"/>
    <w:rsid w:val="009A0677"/>
    <w:rsid w:val="009D36F9"/>
    <w:rsid w:val="009E2B8A"/>
    <w:rsid w:val="009F3C35"/>
    <w:rsid w:val="00A121BD"/>
    <w:rsid w:val="00A314C1"/>
    <w:rsid w:val="00A36CF3"/>
    <w:rsid w:val="00A50FA8"/>
    <w:rsid w:val="00A57DCC"/>
    <w:rsid w:val="00A6336B"/>
    <w:rsid w:val="00A84F9C"/>
    <w:rsid w:val="00A926FD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17AD4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85</cp:revision>
  <cp:lastPrinted>2023-05-16T07:25:00Z</cp:lastPrinted>
  <dcterms:created xsi:type="dcterms:W3CDTF">2017-01-13T08:42:00Z</dcterms:created>
  <dcterms:modified xsi:type="dcterms:W3CDTF">2024-02-08T12:39:00Z</dcterms:modified>
</cp:coreProperties>
</file>