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1D426C34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</w:t>
      </w:r>
      <w:r w:rsidR="00105236">
        <w:t xml:space="preserve">        </w:t>
      </w:r>
      <w:r w:rsidR="004E4FC3">
        <w:t xml:space="preserve">  </w:t>
      </w:r>
      <w:r>
        <w:t xml:space="preserve"> </w:t>
      </w:r>
      <w:r w:rsidR="00E131C4">
        <w:t xml:space="preserve">№ </w:t>
      </w:r>
      <w:r w:rsidR="00105236">
        <w:t>209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7"/>
        <w:gridCol w:w="4123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7449C9DB" w:rsidR="00433DA2" w:rsidRPr="00B76486" w:rsidRDefault="00433DA2" w:rsidP="00801672">
            <w:pPr>
              <w:jc w:val="both"/>
              <w:rPr>
                <w:b/>
                <w:bCs/>
                <w:sz w:val="22"/>
              </w:rPr>
            </w:pPr>
            <w:r w:rsidRPr="00B76486">
              <w:rPr>
                <w:b/>
                <w:bCs/>
                <w:sz w:val="22"/>
              </w:rPr>
              <w:t>О внесении изменений в Административный регламент 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развитию, утвержденный постановлением Местной администрации города Павловска от 30.11.2012 № 237 (с учетом изменений от 16.11.2018 №328</w:t>
            </w:r>
            <w:r w:rsidR="00B76486" w:rsidRPr="00B76486">
              <w:rPr>
                <w:b/>
                <w:bCs/>
                <w:sz w:val="22"/>
              </w:rPr>
              <w:t>, от 12.07.2022 №204</w:t>
            </w:r>
            <w:r w:rsidRPr="00B76486">
              <w:rPr>
                <w:b/>
                <w:bCs/>
                <w:sz w:val="22"/>
              </w:rPr>
              <w:t>)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1D0BC2B2" w:rsidR="00433DA2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1. Внести в Административный регламент 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органом опеки и попечительства на заключение в организациях кинематографии, театрах, </w:t>
      </w:r>
      <w:r w:rsidRPr="007E6CAE">
        <w:rPr>
          <w:sz w:val="28"/>
          <w:szCs w:val="28"/>
        </w:rPr>
        <w:lastRenderedPageBreak/>
        <w:t>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развитию, утвержденный постановлением Местной администрации города Павловска от 30.11.2012 № 237 (с учетом изменений от 16.11.2018 №328</w:t>
      </w:r>
      <w:r w:rsidR="00715C7C" w:rsidRPr="007E6CAE">
        <w:rPr>
          <w:sz w:val="28"/>
          <w:szCs w:val="28"/>
        </w:rPr>
        <w:t>, от 12.07.2022 №204</w:t>
      </w:r>
      <w:r w:rsidRPr="007E6CAE">
        <w:rPr>
          <w:sz w:val="28"/>
          <w:szCs w:val="28"/>
        </w:rPr>
        <w:t>) следующие изменения:</w:t>
      </w:r>
    </w:p>
    <w:p w14:paraId="075F0F89" w14:textId="6CE7D9CC" w:rsidR="007658E1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>1.</w:t>
      </w:r>
      <w:r w:rsidR="00530671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proofErr w:type="spellStart"/>
      <w:r w:rsidR="00036E0D">
        <w:rPr>
          <w:sz w:val="28"/>
          <w:szCs w:val="28"/>
        </w:rPr>
        <w:t>пп</w:t>
      </w:r>
      <w:proofErr w:type="spellEnd"/>
      <w:r w:rsidR="00036E0D">
        <w:rPr>
          <w:sz w:val="28"/>
          <w:szCs w:val="28"/>
        </w:rPr>
        <w:t xml:space="preserve">. 3.5.5. п. 3.5. </w:t>
      </w:r>
      <w:r w:rsidR="007658E1">
        <w:rPr>
          <w:sz w:val="28"/>
          <w:szCs w:val="28"/>
        </w:rPr>
        <w:t xml:space="preserve">изложить в новой редакции: </w:t>
      </w:r>
    </w:p>
    <w:p w14:paraId="177560B1" w14:textId="15B02B14" w:rsidR="00036E0D" w:rsidRDefault="007658E1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«3.5.5. Результат административной процедуры и порядок передачи результата:</w:t>
      </w:r>
    </w:p>
    <w:p w14:paraId="22714F59" w14:textId="264AEFEF" w:rsidR="007658E1" w:rsidRDefault="007658E1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издание постановления;</w:t>
      </w:r>
    </w:p>
    <w:p w14:paraId="4498DA7D" w14:textId="0BD29136" w:rsidR="00036E0D" w:rsidRDefault="00713CB3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посредством почтовой связи (вруч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Pr="00941FC6">
        <w:rPr>
          <w:sz w:val="28"/>
          <w:szCs w:val="28"/>
        </w:rPr>
        <w:t>или в МФЦ для последующей передачи</w:t>
      </w:r>
      <w:r>
        <w:rPr>
          <w:sz w:val="28"/>
          <w:szCs w:val="28"/>
        </w:rPr>
        <w:t xml:space="preserve">) </w:t>
      </w:r>
      <w:r w:rsidR="00C9403F">
        <w:rPr>
          <w:sz w:val="28"/>
          <w:szCs w:val="28"/>
        </w:rPr>
        <w:t xml:space="preserve">постановления заявителю, </w:t>
      </w:r>
      <w:r w:rsidR="00BA1D89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D89">
        <w:rPr>
          <w:sz w:val="28"/>
          <w:szCs w:val="28"/>
        </w:rPr>
        <w:t xml:space="preserve">. </w:t>
      </w:r>
      <w:r w:rsidR="00BA1D89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61534">
        <w:rPr>
          <w:sz w:val="28"/>
          <w:szCs w:val="28"/>
        </w:rPr>
        <w:t>.»</w:t>
      </w:r>
    </w:p>
    <w:p w14:paraId="696ED405" w14:textId="02F47B20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67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2583B">
        <w:rPr>
          <w:sz w:val="28"/>
          <w:szCs w:val="28"/>
        </w:rPr>
        <w:t xml:space="preserve">Приложение №1 к постановлению </w:t>
      </w:r>
      <w:r w:rsidR="00E2583B" w:rsidRPr="007E6CAE">
        <w:rPr>
          <w:sz w:val="28"/>
          <w:szCs w:val="28"/>
        </w:rPr>
        <w:t>Местной администрации города Павловска от 30.11.2012 № 237 (с учетом изменений от 16.11.2018 №328, от 12.07.2022 №204)</w:t>
      </w:r>
      <w:r w:rsidR="00E2583B">
        <w:rPr>
          <w:sz w:val="28"/>
          <w:szCs w:val="28"/>
        </w:rPr>
        <w:t xml:space="preserve"> изложить в редакции, приведенной в </w:t>
      </w:r>
      <w:r w:rsidR="001E5A93">
        <w:rPr>
          <w:sz w:val="28"/>
          <w:szCs w:val="28"/>
        </w:rPr>
        <w:t>П</w:t>
      </w:r>
      <w:r w:rsidR="00E2583B">
        <w:rPr>
          <w:sz w:val="28"/>
          <w:szCs w:val="28"/>
        </w:rPr>
        <w:t>риложении 1 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26A4DBF7" w14:textId="4C9ECFAB" w:rsidR="00433DA2" w:rsidRP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1D9767C7" w14:textId="77777777" w:rsidR="00433DA2" w:rsidRPr="007E6CAE" w:rsidRDefault="00433DA2" w:rsidP="00433DA2">
      <w:pPr>
        <w:rPr>
          <w:sz w:val="28"/>
          <w:szCs w:val="28"/>
        </w:rPr>
      </w:pPr>
    </w:p>
    <w:p w14:paraId="5474F6FD" w14:textId="77777777" w:rsidR="00433DA2" w:rsidRPr="007E6CAE" w:rsidRDefault="00433DA2" w:rsidP="00433DA2">
      <w:pPr>
        <w:rPr>
          <w:sz w:val="28"/>
          <w:szCs w:val="28"/>
        </w:rPr>
      </w:pPr>
    </w:p>
    <w:p w14:paraId="26341C82" w14:textId="77777777" w:rsidR="00433DA2" w:rsidRPr="007E6CAE" w:rsidRDefault="00433DA2" w:rsidP="00433DA2">
      <w:pPr>
        <w:rPr>
          <w:sz w:val="28"/>
          <w:szCs w:val="28"/>
        </w:rPr>
      </w:pPr>
    </w:p>
    <w:p w14:paraId="38365D7A" w14:textId="29924E6F" w:rsidR="00433DA2" w:rsidRPr="007E6CAE" w:rsidRDefault="007E6CAE" w:rsidP="00433DA2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p w14:paraId="18ACD848" w14:textId="77777777" w:rsidR="00433DA2" w:rsidRPr="007E6CAE" w:rsidRDefault="00433DA2" w:rsidP="00433DA2">
      <w:pPr>
        <w:jc w:val="both"/>
        <w:rPr>
          <w:b/>
          <w:bCs/>
          <w:sz w:val="28"/>
          <w:szCs w:val="28"/>
        </w:rPr>
      </w:pPr>
    </w:p>
    <w:p w14:paraId="39F1F628" w14:textId="77777777" w:rsidR="00433DA2" w:rsidRPr="007E6CAE" w:rsidRDefault="00433DA2" w:rsidP="00433DA2">
      <w:pPr>
        <w:rPr>
          <w:sz w:val="28"/>
          <w:szCs w:val="28"/>
        </w:rPr>
      </w:pPr>
    </w:p>
    <w:p w14:paraId="127D389F" w14:textId="77FB7800" w:rsidR="00433DA2" w:rsidRDefault="00433DA2" w:rsidP="00433DA2">
      <w:pPr>
        <w:jc w:val="both"/>
        <w:rPr>
          <w:sz w:val="28"/>
          <w:szCs w:val="28"/>
        </w:rPr>
      </w:pPr>
    </w:p>
    <w:p w14:paraId="05378061" w14:textId="3D44BDC3" w:rsidR="001E5A93" w:rsidRDefault="001E5A93" w:rsidP="00433DA2">
      <w:pPr>
        <w:jc w:val="both"/>
        <w:rPr>
          <w:sz w:val="28"/>
          <w:szCs w:val="28"/>
        </w:rPr>
      </w:pPr>
    </w:p>
    <w:p w14:paraId="1130C858" w14:textId="17829E08" w:rsidR="001E5A93" w:rsidRDefault="001E5A93" w:rsidP="00433DA2">
      <w:pPr>
        <w:jc w:val="both"/>
        <w:rPr>
          <w:sz w:val="28"/>
          <w:szCs w:val="28"/>
        </w:rPr>
      </w:pPr>
    </w:p>
    <w:p w14:paraId="08F54604" w14:textId="448BC844" w:rsidR="001E5A93" w:rsidRDefault="001E5A93" w:rsidP="00433DA2">
      <w:pPr>
        <w:jc w:val="both"/>
        <w:rPr>
          <w:sz w:val="28"/>
          <w:szCs w:val="28"/>
        </w:rPr>
      </w:pPr>
    </w:p>
    <w:p w14:paraId="1B5711BA" w14:textId="764FCAC2" w:rsidR="001E5A93" w:rsidRDefault="001E5A93" w:rsidP="00433DA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0407A" w14:paraId="1D954574" w14:textId="77777777" w:rsidTr="0080407A">
        <w:tc>
          <w:tcPr>
            <w:tcW w:w="5035" w:type="dxa"/>
          </w:tcPr>
          <w:p w14:paraId="630174DB" w14:textId="77777777" w:rsidR="0080407A" w:rsidRDefault="0080407A" w:rsidP="001E5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5202F321" w14:textId="77777777" w:rsidR="0080407A" w:rsidRPr="0080407A" w:rsidRDefault="0080407A" w:rsidP="0080407A">
            <w:pPr>
              <w:jc w:val="right"/>
            </w:pPr>
            <w:r w:rsidRPr="0080407A">
              <w:t>Приложение 1</w:t>
            </w:r>
          </w:p>
          <w:p w14:paraId="49ECD431" w14:textId="7081C8DF" w:rsidR="0080407A" w:rsidRDefault="0080407A" w:rsidP="001E5A93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№209</w:t>
            </w:r>
          </w:p>
        </w:tc>
      </w:tr>
    </w:tbl>
    <w:p w14:paraId="55302F02" w14:textId="01884CE9" w:rsidR="00DB0FC6" w:rsidRDefault="00DB0FC6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C90CF5"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5828CBE3" w14:textId="77777777" w:rsidR="00C90CF5" w:rsidRDefault="00C90CF5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8DAC78" w14:textId="282CC25A" w:rsidR="00C90CF5" w:rsidRPr="000D22BA" w:rsidRDefault="00C90CF5" w:rsidP="00C90CF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4FB28CF" w14:textId="6DBE63AF" w:rsidR="00DB0FC6" w:rsidRDefault="00531839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получении разрешения на заключение трудового договора с лицом, не достигшим возраста 14 лет</w:t>
      </w:r>
    </w:p>
    <w:p w14:paraId="3C0324B7" w14:textId="5FA448EF" w:rsidR="00531839" w:rsidRDefault="00531839" w:rsidP="00531839">
      <w:pPr>
        <w:jc w:val="center"/>
        <w:rPr>
          <w:sz w:val="28"/>
          <w:szCs w:val="28"/>
        </w:rPr>
      </w:pPr>
    </w:p>
    <w:p w14:paraId="3C8EEB77" w14:textId="315591A4" w:rsidR="00531839" w:rsidRDefault="00531839" w:rsidP="00531839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_____________________________________________________________________,</w:t>
      </w:r>
    </w:p>
    <w:p w14:paraId="3AC1171F" w14:textId="76CACEEF" w:rsidR="00531839" w:rsidRDefault="00531839" w:rsidP="0053183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родителя, законного представителя несовершеннолетнего)</w:t>
      </w:r>
    </w:p>
    <w:p w14:paraId="5D71A4ED" w14:textId="77777777" w:rsidR="00987541" w:rsidRDefault="00987541" w:rsidP="00531839">
      <w:pPr>
        <w:jc w:val="center"/>
        <w:rPr>
          <w:sz w:val="28"/>
          <w:szCs w:val="28"/>
          <w:vertAlign w:val="superscript"/>
        </w:rPr>
      </w:pPr>
    </w:p>
    <w:p w14:paraId="1390E7BB" w14:textId="24E23132" w:rsidR="00531839" w:rsidRDefault="00531839" w:rsidP="00531839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отец, мать, законный представитель _________________________________________</w:t>
      </w:r>
    </w:p>
    <w:p w14:paraId="14860217" w14:textId="6FA0618A" w:rsidR="00531839" w:rsidRDefault="00987541" w:rsidP="0098754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(нужное </w:t>
      </w:r>
      <w:proofErr w:type="gramStart"/>
      <w:r>
        <w:rPr>
          <w:sz w:val="28"/>
          <w:szCs w:val="28"/>
          <w:vertAlign w:val="superscript"/>
        </w:rPr>
        <w:t xml:space="preserve">подчеркнуть)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</w:t>
      </w:r>
      <w:r w:rsidR="00531839">
        <w:rPr>
          <w:sz w:val="28"/>
          <w:szCs w:val="28"/>
          <w:vertAlign w:val="superscript"/>
        </w:rPr>
        <w:t>(Ф.И.О. несовершеннолетнего)</w:t>
      </w:r>
    </w:p>
    <w:p w14:paraId="2251FD46" w14:textId="6CE7895F" w:rsidR="00531839" w:rsidRDefault="00531839" w:rsidP="005318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098DF534" w14:textId="77777777" w:rsidR="00987541" w:rsidRDefault="00987541" w:rsidP="00531839">
      <w:pPr>
        <w:jc w:val="both"/>
        <w:rPr>
          <w:sz w:val="28"/>
          <w:szCs w:val="28"/>
        </w:rPr>
      </w:pPr>
    </w:p>
    <w:p w14:paraId="18AB2CC8" w14:textId="5ABBACF8" w:rsidR="00987541" w:rsidRDefault="00531839" w:rsidP="005318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98754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года рождения, прошу разрешить </w:t>
      </w:r>
    </w:p>
    <w:p w14:paraId="61C24919" w14:textId="77777777" w:rsidR="00987541" w:rsidRDefault="00987541" w:rsidP="00531839">
      <w:pPr>
        <w:jc w:val="both"/>
        <w:rPr>
          <w:sz w:val="28"/>
          <w:szCs w:val="28"/>
        </w:rPr>
      </w:pPr>
    </w:p>
    <w:p w14:paraId="267C23F4" w14:textId="79E1AD4D" w:rsidR="00531839" w:rsidRDefault="00531839" w:rsidP="0053183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трудового договора с ___________________________________________</w:t>
      </w:r>
    </w:p>
    <w:p w14:paraId="30F5EA2B" w14:textId="52EF61B6" w:rsidR="00531839" w:rsidRDefault="00987541" w:rsidP="0053183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531839">
        <w:rPr>
          <w:sz w:val="28"/>
          <w:szCs w:val="28"/>
          <w:vertAlign w:val="superscript"/>
        </w:rPr>
        <w:t>(наименование организации)</w:t>
      </w:r>
    </w:p>
    <w:p w14:paraId="6E67DD4D" w14:textId="77777777" w:rsidR="00987541" w:rsidRDefault="00987541">
      <w:r>
        <w:rPr>
          <w:sz w:val="28"/>
          <w:szCs w:val="28"/>
        </w:rPr>
        <w:t>________________________________________________________________________</w:t>
      </w:r>
    </w:p>
    <w:p w14:paraId="6C8187E0" w14:textId="2EA3702C" w:rsidR="00987541" w:rsidRDefault="00987541" w:rsidP="009875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создании и (или) исполнении (экспонировании) произведений без ущерба здоровью и нравственному развитию, с продолжительностью ежедневной </w:t>
      </w:r>
      <w:r>
        <w:rPr>
          <w:sz w:val="28"/>
          <w:szCs w:val="28"/>
        </w:rPr>
        <w:lastRenderedPageBreak/>
        <w:t>работы с __________ по __________, при соблюдении следующих условий, в которых будет выполняться работа:_________________________________________</w:t>
      </w:r>
    </w:p>
    <w:p w14:paraId="0C2D9268" w14:textId="3D495431" w:rsidR="00987541" w:rsidRDefault="00987541">
      <w:r>
        <w:t>____________________________________________________________________________________</w:t>
      </w:r>
    </w:p>
    <w:p w14:paraId="412FA814" w14:textId="00910EBC" w:rsidR="000D4CCE" w:rsidRDefault="000D4CCE"/>
    <w:p w14:paraId="57EEEDFB" w14:textId="799926E1" w:rsidR="000D4CCE" w:rsidRDefault="000D4CCE">
      <w:r>
        <w:t>____________________________________________________________________________________</w:t>
      </w:r>
    </w:p>
    <w:p w14:paraId="03758618" w14:textId="7992BB05" w:rsidR="000D4CCE" w:rsidRDefault="000D4CCE"/>
    <w:p w14:paraId="0D1D94CC" w14:textId="3C836B9E" w:rsidR="000D4CCE" w:rsidRDefault="000D4CCE">
      <w:r>
        <w:t>____________________________________________________________________________________</w:t>
      </w:r>
    </w:p>
    <w:p w14:paraId="18C457A1" w14:textId="3F627D0D" w:rsidR="000D4CCE" w:rsidRDefault="000D4CCE"/>
    <w:p w14:paraId="40643317" w14:textId="7B6520F8" w:rsidR="000D4CCE" w:rsidRDefault="000D4CCE">
      <w:r>
        <w:t>____________________________________________________________________________________</w:t>
      </w:r>
    </w:p>
    <w:p w14:paraId="71AED47C" w14:textId="5B1A85C4" w:rsidR="000D4CCE" w:rsidRDefault="000D4CCE"/>
    <w:p w14:paraId="238A9FA0" w14:textId="261F020E" w:rsidR="000D4CCE" w:rsidRDefault="000D4CCE">
      <w:r>
        <w:t>____________________________________________________________________________________</w:t>
      </w:r>
    </w:p>
    <w:p w14:paraId="0E9EA8BB" w14:textId="77BBD902" w:rsidR="000D4CCE" w:rsidRDefault="000D4CCE"/>
    <w:p w14:paraId="7C812213" w14:textId="7BFD7A1E" w:rsidR="000D4CCE" w:rsidRDefault="000D4CCE">
      <w:r>
        <w:t>____________________________________________________________________________________</w:t>
      </w:r>
    </w:p>
    <w:p w14:paraId="4642D05A" w14:textId="0C3FE57D" w:rsidR="000D4CCE" w:rsidRDefault="000D4CCE"/>
    <w:p w14:paraId="0A53A941" w14:textId="3E55ADC2" w:rsidR="000D4CCE" w:rsidRDefault="000D4CCE">
      <w:r>
        <w:t>____________________________________________________________________________________</w:t>
      </w:r>
    </w:p>
    <w:p w14:paraId="77F7C5D6" w14:textId="776DA530" w:rsidR="000D4CCE" w:rsidRDefault="000D4CCE"/>
    <w:p w14:paraId="44672BC8" w14:textId="78F996A3" w:rsidR="000D4CCE" w:rsidRDefault="000D4CCE">
      <w:r>
        <w:t>____________________________________________________________________________________</w:t>
      </w:r>
    </w:p>
    <w:p w14:paraId="4A79DC06" w14:textId="3FFA9EAF" w:rsidR="00061FDF" w:rsidRDefault="00061FDF"/>
    <w:p w14:paraId="0CA66483" w14:textId="0CACF87D" w:rsidR="00061FDF" w:rsidRDefault="00061FDF">
      <w:r>
        <w:t>____________________________________________________________________________________</w:t>
      </w:r>
    </w:p>
    <w:p w14:paraId="3EBDC22F" w14:textId="77777777" w:rsidR="00987541" w:rsidRDefault="00987541" w:rsidP="00987541">
      <w:pPr>
        <w:spacing w:line="360" w:lineRule="auto"/>
      </w:pPr>
    </w:p>
    <w:p w14:paraId="714D1C24" w14:textId="70616E78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5D92B7C4" w:rsidR="00E21479" w:rsidRP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(расшифровка подписи)</w:t>
      </w:r>
    </w:p>
    <w:sectPr w:rsidR="00E21479" w:rsidRPr="00E21479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204CA"/>
    <w:rsid w:val="00036E0D"/>
    <w:rsid w:val="00061FDF"/>
    <w:rsid w:val="000719A9"/>
    <w:rsid w:val="00093CFE"/>
    <w:rsid w:val="000D22BA"/>
    <w:rsid w:val="000D4CCE"/>
    <w:rsid w:val="00105236"/>
    <w:rsid w:val="001319EE"/>
    <w:rsid w:val="001C544F"/>
    <w:rsid w:val="001E5A93"/>
    <w:rsid w:val="00243DED"/>
    <w:rsid w:val="00277BDD"/>
    <w:rsid w:val="002F43AC"/>
    <w:rsid w:val="00343147"/>
    <w:rsid w:val="003B5152"/>
    <w:rsid w:val="00433DA2"/>
    <w:rsid w:val="004E4FC3"/>
    <w:rsid w:val="00530671"/>
    <w:rsid w:val="00531839"/>
    <w:rsid w:val="00567836"/>
    <w:rsid w:val="00582A0A"/>
    <w:rsid w:val="006540B8"/>
    <w:rsid w:val="00713CB3"/>
    <w:rsid w:val="00715C7C"/>
    <w:rsid w:val="007658E1"/>
    <w:rsid w:val="00782286"/>
    <w:rsid w:val="007E6CAE"/>
    <w:rsid w:val="0080407A"/>
    <w:rsid w:val="008A3F74"/>
    <w:rsid w:val="00916E24"/>
    <w:rsid w:val="00987541"/>
    <w:rsid w:val="009F3D00"/>
    <w:rsid w:val="009F7B94"/>
    <w:rsid w:val="00A370FF"/>
    <w:rsid w:val="00A4733E"/>
    <w:rsid w:val="00A4790D"/>
    <w:rsid w:val="00A6555B"/>
    <w:rsid w:val="00B132A1"/>
    <w:rsid w:val="00B61534"/>
    <w:rsid w:val="00B76486"/>
    <w:rsid w:val="00BA1D89"/>
    <w:rsid w:val="00C53F09"/>
    <w:rsid w:val="00C90CF5"/>
    <w:rsid w:val="00C9403F"/>
    <w:rsid w:val="00CB0A38"/>
    <w:rsid w:val="00CF31FC"/>
    <w:rsid w:val="00DB0FC6"/>
    <w:rsid w:val="00E131C4"/>
    <w:rsid w:val="00E21479"/>
    <w:rsid w:val="00E2583B"/>
    <w:rsid w:val="00E35272"/>
    <w:rsid w:val="00E46883"/>
    <w:rsid w:val="00EE7036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pavlo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218</cp:revision>
  <dcterms:created xsi:type="dcterms:W3CDTF">2024-05-24T10:59:00Z</dcterms:created>
  <dcterms:modified xsi:type="dcterms:W3CDTF">2024-08-23T08:17:00Z</dcterms:modified>
</cp:coreProperties>
</file>