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CC17" w14:textId="77777777" w:rsidR="00433DA2" w:rsidRDefault="00433DA2" w:rsidP="00433DA2">
      <w:pPr>
        <w:jc w:val="center"/>
      </w:pPr>
    </w:p>
    <w:p w14:paraId="6CB74A5F" w14:textId="7EC2E625" w:rsidR="00433DA2" w:rsidRDefault="00433DA2" w:rsidP="00433DA2">
      <w:pPr>
        <w:jc w:val="center"/>
      </w:pPr>
      <w:r>
        <w:rPr>
          <w:noProof/>
        </w:rPr>
        <w:drawing>
          <wp:inline distT="0" distB="0" distL="0" distR="0" wp14:anchorId="2E6C1978" wp14:editId="43A7285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0B4F" w14:textId="77777777" w:rsidR="00433DA2" w:rsidRDefault="00433DA2" w:rsidP="00433DA2">
      <w:pPr>
        <w:jc w:val="center"/>
        <w:rPr>
          <w:b/>
        </w:rPr>
      </w:pPr>
    </w:p>
    <w:p w14:paraId="5F97A5A5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Местная администрация внутригородского муниципального образования города федерального значения Санкт-Петербурга город Павловск</w:t>
      </w:r>
    </w:p>
    <w:p w14:paraId="57BAA3E0" w14:textId="77777777" w:rsidR="00433DA2" w:rsidRDefault="00433DA2" w:rsidP="00433DA2">
      <w:pPr>
        <w:jc w:val="center"/>
        <w:rPr>
          <w:b/>
          <w:sz w:val="36"/>
        </w:rPr>
      </w:pPr>
    </w:p>
    <w:p w14:paraId="2E2DA8A9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AC1E88" w14:textId="77777777" w:rsidR="00433DA2" w:rsidRDefault="00433DA2" w:rsidP="00433DA2">
      <w:pPr>
        <w:jc w:val="both"/>
        <w:rPr>
          <w:b/>
          <w:sz w:val="36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6E1C17A7" w14:textId="5D53B4C4" w:rsidR="00433DA2" w:rsidRDefault="00433DA2" w:rsidP="00433DA2">
      <w:pPr>
        <w:jc w:val="both"/>
      </w:pPr>
      <w:r>
        <w:t xml:space="preserve">от </w:t>
      </w:r>
      <w:r w:rsidR="006540B8">
        <w:t>23</w:t>
      </w:r>
      <w:r w:rsidR="00B76486">
        <w:t xml:space="preserve"> августа</w:t>
      </w:r>
      <w:r>
        <w:t xml:space="preserve"> 202</w:t>
      </w:r>
      <w:r w:rsidR="00B7648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C3">
        <w:t xml:space="preserve">                                  </w:t>
      </w:r>
      <w:r w:rsidR="000E110D">
        <w:t xml:space="preserve">          </w:t>
      </w:r>
      <w:r>
        <w:t xml:space="preserve"> </w:t>
      </w:r>
      <w:r w:rsidR="00E131C4">
        <w:t xml:space="preserve">№ </w:t>
      </w:r>
      <w:r w:rsidR="000E110D">
        <w:t>21</w:t>
      </w:r>
      <w:r w:rsidR="00000442">
        <w:t>4</w:t>
      </w:r>
    </w:p>
    <w:p w14:paraId="46C4501D" w14:textId="77777777" w:rsidR="00433DA2" w:rsidRDefault="00433DA2" w:rsidP="004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6"/>
        <w:gridCol w:w="4124"/>
      </w:tblGrid>
      <w:tr w:rsidR="00433DA2" w14:paraId="122CF0D6" w14:textId="77777777" w:rsidTr="00801672">
        <w:tc>
          <w:tcPr>
            <w:tcW w:w="6062" w:type="dxa"/>
            <w:shd w:val="clear" w:color="auto" w:fill="auto"/>
          </w:tcPr>
          <w:p w14:paraId="7442387B" w14:textId="1877C16E" w:rsidR="00433DA2" w:rsidRPr="00000442" w:rsidRDefault="00000442" w:rsidP="00801672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Административный регламент по предоставлению Местной администрацией города Павловска, 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 их несовершеннолетних подопечных, утвержденный постановлением Местной администрации города Павловска от 30.11.2012 № 235 (с учетом изменений от 16.11.2018 №326</w:t>
            </w:r>
            <w:r>
              <w:rPr>
                <w:sz w:val="22"/>
              </w:rPr>
              <w:t>, от 12.07.2022 №206</w:t>
            </w:r>
            <w:r>
              <w:rPr>
                <w:sz w:val="22"/>
              </w:rPr>
              <w:t>)</w:t>
            </w:r>
          </w:p>
        </w:tc>
        <w:tc>
          <w:tcPr>
            <w:tcW w:w="4234" w:type="dxa"/>
            <w:shd w:val="clear" w:color="auto" w:fill="auto"/>
          </w:tcPr>
          <w:p w14:paraId="2B7DBF9F" w14:textId="77777777" w:rsidR="00433DA2" w:rsidRDefault="00433DA2" w:rsidP="00801672">
            <w:pPr>
              <w:jc w:val="both"/>
            </w:pPr>
          </w:p>
        </w:tc>
      </w:tr>
    </w:tbl>
    <w:p w14:paraId="611FEC73" w14:textId="77777777" w:rsidR="00433DA2" w:rsidRDefault="00433DA2" w:rsidP="00433DA2">
      <w:pPr>
        <w:jc w:val="both"/>
      </w:pPr>
    </w:p>
    <w:p w14:paraId="20BEE626" w14:textId="7BD9C112" w:rsidR="00433DA2" w:rsidRPr="007E6CAE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В связи с поступившим </w:t>
      </w:r>
      <w:r w:rsidR="00E35272" w:rsidRPr="007E6CAE">
        <w:rPr>
          <w:sz w:val="28"/>
          <w:szCs w:val="28"/>
        </w:rPr>
        <w:t>предложением</w:t>
      </w:r>
      <w:r w:rsidRPr="007E6CAE">
        <w:rPr>
          <w:sz w:val="28"/>
          <w:szCs w:val="28"/>
        </w:rPr>
        <w:t xml:space="preserve"> прокуратуры Пушкинского района Санкт-Петербурга</w:t>
      </w:r>
      <w:r w:rsidR="00E35272" w:rsidRPr="007E6CAE">
        <w:rPr>
          <w:sz w:val="28"/>
          <w:szCs w:val="28"/>
        </w:rPr>
        <w:t xml:space="preserve"> в порядке ст. 9 ФЗ «О прокуратуре Российской Федерации»</w:t>
      </w:r>
      <w:r w:rsidRPr="007E6CAE">
        <w:rPr>
          <w:sz w:val="28"/>
          <w:szCs w:val="28"/>
        </w:rPr>
        <w:t xml:space="preserve"> от 2</w:t>
      </w:r>
      <w:r w:rsidR="00E35272" w:rsidRPr="007E6CAE">
        <w:rPr>
          <w:sz w:val="28"/>
          <w:szCs w:val="28"/>
        </w:rPr>
        <w:t>2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7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 xml:space="preserve"> №</w:t>
      </w:r>
      <w:r w:rsidR="00E35272" w:rsidRPr="007E6CAE">
        <w:rPr>
          <w:sz w:val="28"/>
          <w:szCs w:val="28"/>
        </w:rPr>
        <w:t>03-08-2024</w:t>
      </w:r>
      <w:r w:rsidRPr="007E6CAE">
        <w:rPr>
          <w:sz w:val="28"/>
          <w:szCs w:val="28"/>
        </w:rPr>
        <w:t xml:space="preserve"> (вх. №</w:t>
      </w:r>
      <w:r w:rsidR="00E35272" w:rsidRPr="007E6CAE">
        <w:rPr>
          <w:sz w:val="28"/>
          <w:szCs w:val="28"/>
        </w:rPr>
        <w:t>515</w:t>
      </w:r>
      <w:r w:rsidRPr="007E6CAE">
        <w:rPr>
          <w:sz w:val="28"/>
          <w:szCs w:val="28"/>
        </w:rPr>
        <w:t xml:space="preserve"> от 0</w:t>
      </w:r>
      <w:r w:rsidR="00E35272" w:rsidRPr="007E6CAE">
        <w:rPr>
          <w:sz w:val="28"/>
          <w:szCs w:val="28"/>
        </w:rPr>
        <w:t>6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8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>)</w:t>
      </w:r>
      <w:r w:rsidRPr="007E6CAE">
        <w:rPr>
          <w:bCs/>
          <w:sz w:val="28"/>
          <w:szCs w:val="28"/>
        </w:rPr>
        <w:t xml:space="preserve">, </w:t>
      </w:r>
      <w:r w:rsidRPr="007E6CAE">
        <w:rPr>
          <w:sz w:val="28"/>
          <w:szCs w:val="28"/>
        </w:rPr>
        <w:t>Местная администрация города Павловска</w:t>
      </w:r>
    </w:p>
    <w:p w14:paraId="569008A2" w14:textId="77777777" w:rsidR="00433DA2" w:rsidRPr="007E6CAE" w:rsidRDefault="00433DA2" w:rsidP="00433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81DF8" w14:textId="77777777" w:rsidR="00433DA2" w:rsidRPr="007E6CAE" w:rsidRDefault="00433DA2" w:rsidP="00433DA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E6CAE">
        <w:rPr>
          <w:b/>
          <w:sz w:val="28"/>
          <w:szCs w:val="28"/>
        </w:rPr>
        <w:t xml:space="preserve">ПОСТАНОВЛЯЕТ: </w:t>
      </w:r>
    </w:p>
    <w:p w14:paraId="42929B3F" w14:textId="77777777" w:rsidR="00433DA2" w:rsidRPr="007E6CAE" w:rsidRDefault="00433DA2" w:rsidP="00433D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5A85F3" w14:textId="7F088C98" w:rsidR="00433DA2" w:rsidRPr="00B123B5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25B4">
        <w:rPr>
          <w:sz w:val="28"/>
          <w:szCs w:val="28"/>
        </w:rPr>
        <w:t>1</w:t>
      </w:r>
      <w:r w:rsidRPr="00552E32">
        <w:rPr>
          <w:sz w:val="28"/>
          <w:szCs w:val="28"/>
        </w:rPr>
        <w:t xml:space="preserve">. </w:t>
      </w:r>
      <w:r w:rsidRPr="00B123B5">
        <w:rPr>
          <w:sz w:val="28"/>
          <w:szCs w:val="28"/>
        </w:rPr>
        <w:t xml:space="preserve">Внести в </w:t>
      </w:r>
      <w:r w:rsidR="00552E32" w:rsidRPr="00B123B5">
        <w:rPr>
          <w:sz w:val="28"/>
          <w:szCs w:val="28"/>
        </w:rPr>
        <w:t xml:space="preserve">Административный регламент </w:t>
      </w:r>
      <w:r w:rsidR="00B123B5" w:rsidRPr="00B123B5">
        <w:rPr>
          <w:sz w:val="28"/>
          <w:szCs w:val="28"/>
        </w:rPr>
        <w:t>по предоставлению Местной администрацией города Павловска, 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 их несовершеннолетних подопечных, утвержденный постановлением Местной администрации города Павловска от 30.11.2012 № 235 (с учетом изменений от 16.11.2018 №326, от 12.07.2022 №206)</w:t>
      </w:r>
      <w:r w:rsidR="00341CC1">
        <w:rPr>
          <w:sz w:val="28"/>
          <w:szCs w:val="28"/>
        </w:rPr>
        <w:t xml:space="preserve"> </w:t>
      </w:r>
      <w:r w:rsidRPr="00B123B5">
        <w:rPr>
          <w:sz w:val="28"/>
          <w:szCs w:val="28"/>
        </w:rPr>
        <w:t>следующие изменения:</w:t>
      </w:r>
    </w:p>
    <w:p w14:paraId="4498DA7D" w14:textId="41C42481" w:rsidR="00036E0D" w:rsidRDefault="00433DA2" w:rsidP="00CC71D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>1.</w:t>
      </w:r>
      <w:r w:rsidR="00CC71DB">
        <w:rPr>
          <w:sz w:val="28"/>
          <w:szCs w:val="28"/>
        </w:rPr>
        <w:t>1</w:t>
      </w:r>
      <w:r w:rsidRPr="007E6CAE">
        <w:rPr>
          <w:sz w:val="28"/>
          <w:szCs w:val="28"/>
        </w:rPr>
        <w:t xml:space="preserve">. </w:t>
      </w:r>
      <w:proofErr w:type="spellStart"/>
      <w:r w:rsidR="004C7471">
        <w:rPr>
          <w:sz w:val="28"/>
          <w:szCs w:val="28"/>
        </w:rPr>
        <w:t>пп</w:t>
      </w:r>
      <w:proofErr w:type="spellEnd"/>
      <w:r w:rsidR="004C7471">
        <w:rPr>
          <w:sz w:val="28"/>
          <w:szCs w:val="28"/>
        </w:rPr>
        <w:t>.</w:t>
      </w:r>
      <w:r w:rsidR="007E48F4">
        <w:rPr>
          <w:sz w:val="28"/>
          <w:szCs w:val="28"/>
        </w:rPr>
        <w:t xml:space="preserve"> 3.</w:t>
      </w:r>
      <w:r w:rsidR="00B123B5">
        <w:rPr>
          <w:sz w:val="28"/>
          <w:szCs w:val="28"/>
        </w:rPr>
        <w:t>3</w:t>
      </w:r>
      <w:r w:rsidR="005D2B84">
        <w:rPr>
          <w:sz w:val="28"/>
          <w:szCs w:val="28"/>
        </w:rPr>
        <w:t>.</w:t>
      </w:r>
      <w:r w:rsidR="00B123B5">
        <w:rPr>
          <w:sz w:val="28"/>
          <w:szCs w:val="28"/>
        </w:rPr>
        <w:t>3</w:t>
      </w:r>
      <w:r w:rsidR="007E48F4">
        <w:rPr>
          <w:sz w:val="28"/>
          <w:szCs w:val="28"/>
        </w:rPr>
        <w:t>.</w:t>
      </w:r>
      <w:r w:rsidR="00036E0D">
        <w:rPr>
          <w:sz w:val="28"/>
          <w:szCs w:val="28"/>
        </w:rPr>
        <w:t xml:space="preserve"> п. 3.</w:t>
      </w:r>
      <w:r w:rsidR="00B123B5">
        <w:rPr>
          <w:sz w:val="28"/>
          <w:szCs w:val="28"/>
        </w:rPr>
        <w:t>3</w:t>
      </w:r>
      <w:r w:rsidR="00036E0D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в части «</w:t>
      </w:r>
      <w:r w:rsidR="008F545C">
        <w:rPr>
          <w:sz w:val="28"/>
          <w:szCs w:val="28"/>
        </w:rPr>
        <w:t>направляет (вручает) указанное постановление заявителям в течение трех рабочих дней с момента его подписания</w:t>
      </w:r>
      <w:r w:rsidR="00CC71DB">
        <w:rPr>
          <w:sz w:val="28"/>
          <w:szCs w:val="28"/>
        </w:rPr>
        <w:t xml:space="preserve">» заменить на </w:t>
      </w:r>
      <w:r w:rsidR="007658E1">
        <w:rPr>
          <w:sz w:val="28"/>
          <w:szCs w:val="28"/>
        </w:rPr>
        <w:t>«</w:t>
      </w:r>
      <w:r w:rsidR="00CD7EED">
        <w:rPr>
          <w:sz w:val="28"/>
          <w:szCs w:val="28"/>
        </w:rPr>
        <w:t xml:space="preserve">в </w:t>
      </w:r>
      <w:r w:rsidR="00CD7EED">
        <w:rPr>
          <w:sz w:val="28"/>
          <w:szCs w:val="28"/>
        </w:rPr>
        <w:lastRenderedPageBreak/>
        <w:t>течение трех рабочих дней с момента подписания</w:t>
      </w:r>
      <w:r w:rsidR="00CD7EED">
        <w:rPr>
          <w:sz w:val="28"/>
          <w:szCs w:val="28"/>
        </w:rPr>
        <w:t xml:space="preserve"> постановления </w:t>
      </w:r>
      <w:r w:rsidR="00C9403F">
        <w:rPr>
          <w:sz w:val="28"/>
          <w:szCs w:val="28"/>
        </w:rPr>
        <w:t>направл</w:t>
      </w:r>
      <w:r w:rsidR="007E48F4">
        <w:rPr>
          <w:sz w:val="28"/>
          <w:szCs w:val="28"/>
        </w:rPr>
        <w:t>яет</w:t>
      </w:r>
      <w:r w:rsidR="00941FC6">
        <w:rPr>
          <w:sz w:val="28"/>
          <w:szCs w:val="28"/>
        </w:rPr>
        <w:t xml:space="preserve"> </w:t>
      </w:r>
      <w:r w:rsidR="00CD7EED">
        <w:rPr>
          <w:sz w:val="28"/>
          <w:szCs w:val="28"/>
        </w:rPr>
        <w:t xml:space="preserve">его </w:t>
      </w:r>
      <w:r w:rsidR="00941FC6">
        <w:rPr>
          <w:sz w:val="28"/>
          <w:szCs w:val="28"/>
        </w:rPr>
        <w:t>посредством почтовой связи</w:t>
      </w:r>
      <w:r w:rsidR="00C9403F">
        <w:rPr>
          <w:sz w:val="28"/>
          <w:szCs w:val="28"/>
        </w:rPr>
        <w:t xml:space="preserve"> (вруч</w:t>
      </w:r>
      <w:r w:rsidR="007E48F4">
        <w:rPr>
          <w:sz w:val="28"/>
          <w:szCs w:val="28"/>
        </w:rPr>
        <w:t>ает</w:t>
      </w:r>
      <w:r w:rsidR="00941FC6">
        <w:rPr>
          <w:sz w:val="28"/>
          <w:szCs w:val="28"/>
        </w:rPr>
        <w:t xml:space="preserve"> </w:t>
      </w:r>
      <w:r w:rsidR="00941FC6" w:rsidRPr="00941FC6">
        <w:rPr>
          <w:sz w:val="28"/>
          <w:szCs w:val="28"/>
        </w:rPr>
        <w:t>или в МФЦ для последующей передачи</w:t>
      </w:r>
      <w:r w:rsidR="00C9403F">
        <w:rPr>
          <w:sz w:val="28"/>
          <w:szCs w:val="28"/>
        </w:rPr>
        <w:t>) постановлени</w:t>
      </w:r>
      <w:r w:rsidR="007E48F4">
        <w:rPr>
          <w:sz w:val="28"/>
          <w:szCs w:val="28"/>
        </w:rPr>
        <w:t>е</w:t>
      </w:r>
      <w:r w:rsidR="0005552F">
        <w:rPr>
          <w:sz w:val="28"/>
          <w:szCs w:val="28"/>
        </w:rPr>
        <w:t xml:space="preserve"> </w:t>
      </w:r>
      <w:r w:rsidR="00C9403F">
        <w:rPr>
          <w:sz w:val="28"/>
          <w:szCs w:val="28"/>
        </w:rPr>
        <w:t xml:space="preserve">заявителю, </w:t>
      </w:r>
      <w:r w:rsidR="00BA1D89" w:rsidRPr="00EE7036">
        <w:rPr>
          <w:sz w:val="28"/>
          <w:szCs w:val="28"/>
        </w:rPr>
        <w:t>либо законному представителю несовершеннолетнего не являющемуся заявителем, при условии, что в момент подачи заявления о предоставлении государственной услуги законным представителем несовершеннолетнего были указаны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A1D89">
        <w:rPr>
          <w:sz w:val="28"/>
          <w:szCs w:val="28"/>
        </w:rPr>
        <w:t xml:space="preserve">. </w:t>
      </w:r>
      <w:r w:rsidR="00BA1D89" w:rsidRPr="00A6555B">
        <w:rPr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="00B61534">
        <w:rPr>
          <w:sz w:val="28"/>
          <w:szCs w:val="28"/>
        </w:rPr>
        <w:t>.»</w:t>
      </w:r>
    </w:p>
    <w:p w14:paraId="696ED405" w14:textId="3011622C" w:rsidR="00036E0D" w:rsidRDefault="00B132A1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1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41CC1">
        <w:rPr>
          <w:sz w:val="28"/>
          <w:szCs w:val="28"/>
        </w:rPr>
        <w:t xml:space="preserve">Приложение №2 к </w:t>
      </w:r>
      <w:r w:rsidR="00E2583B">
        <w:rPr>
          <w:sz w:val="28"/>
          <w:szCs w:val="28"/>
        </w:rPr>
        <w:t>постановлен</w:t>
      </w:r>
      <w:r w:rsidR="00341CC1">
        <w:rPr>
          <w:sz w:val="28"/>
          <w:szCs w:val="28"/>
        </w:rPr>
        <w:t>ию</w:t>
      </w:r>
      <w:r w:rsidR="00E2583B">
        <w:rPr>
          <w:sz w:val="28"/>
          <w:szCs w:val="28"/>
        </w:rPr>
        <w:t xml:space="preserve"> </w:t>
      </w:r>
      <w:r w:rsidR="00E2583B" w:rsidRPr="007E6CAE">
        <w:rPr>
          <w:sz w:val="28"/>
          <w:szCs w:val="28"/>
        </w:rPr>
        <w:t xml:space="preserve">Местной администрации города Павловска </w:t>
      </w:r>
      <w:r w:rsidR="00341CC1" w:rsidRPr="00B123B5">
        <w:rPr>
          <w:sz w:val="28"/>
          <w:szCs w:val="28"/>
        </w:rPr>
        <w:t>от 30.11.2012 № 235 (с учетом изменений от 16.11.2018 №326, от 12.07.2022 №206</w:t>
      </w:r>
      <w:r w:rsidR="00D8049A" w:rsidRPr="00B123B5">
        <w:rPr>
          <w:sz w:val="28"/>
          <w:szCs w:val="28"/>
        </w:rPr>
        <w:t>)</w:t>
      </w:r>
      <w:r w:rsidR="00D8049A">
        <w:rPr>
          <w:sz w:val="28"/>
          <w:szCs w:val="28"/>
        </w:rPr>
        <w:t xml:space="preserve"> изложить</w:t>
      </w:r>
      <w:r w:rsidR="00341CC1">
        <w:rPr>
          <w:sz w:val="28"/>
          <w:szCs w:val="28"/>
        </w:rPr>
        <w:t xml:space="preserve"> в редакции, приведенной</w:t>
      </w:r>
      <w:r w:rsidR="00E2583B">
        <w:rPr>
          <w:sz w:val="28"/>
          <w:szCs w:val="28"/>
        </w:rPr>
        <w:t xml:space="preserve"> </w:t>
      </w:r>
      <w:r w:rsidR="006B40A2">
        <w:rPr>
          <w:sz w:val="28"/>
          <w:szCs w:val="28"/>
        </w:rPr>
        <w:t xml:space="preserve">в Приложении 1 </w:t>
      </w:r>
      <w:r w:rsidR="00E2583B">
        <w:rPr>
          <w:sz w:val="28"/>
          <w:szCs w:val="28"/>
        </w:rPr>
        <w:t>данного постановления.</w:t>
      </w:r>
    </w:p>
    <w:p w14:paraId="14582C30" w14:textId="1A23C5FA" w:rsidR="007E6CAE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sz w:val="28"/>
          <w:szCs w:val="28"/>
        </w:rPr>
        <w:t xml:space="preserve">2. </w:t>
      </w:r>
      <w:r w:rsidRPr="007E6CAE">
        <w:rPr>
          <w:bCs/>
          <w:sz w:val="28"/>
          <w:szCs w:val="28"/>
        </w:rPr>
        <w:t xml:space="preserve">Настоящее постановление </w:t>
      </w:r>
      <w:r w:rsidR="007E6CAE" w:rsidRPr="007E6CAE">
        <w:rPr>
          <w:bCs/>
          <w:sz w:val="28"/>
          <w:szCs w:val="28"/>
        </w:rPr>
        <w:t>обнародовать</w:t>
      </w:r>
      <w:r w:rsidRPr="007E6CAE">
        <w:rPr>
          <w:bCs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-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pavlovsk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E6CAE">
          <w:rPr>
            <w:rStyle w:val="a3"/>
            <w:bCs/>
            <w:color w:val="auto"/>
            <w:sz w:val="28"/>
            <w:szCs w:val="28"/>
            <w:u w:val="none"/>
          </w:rPr>
          <w:t>/</w:t>
        </w:r>
      </w:hyperlink>
      <w:r w:rsidRPr="007E6CAE">
        <w:rPr>
          <w:bCs/>
          <w:sz w:val="28"/>
          <w:szCs w:val="28"/>
        </w:rPr>
        <w:t>.</w:t>
      </w:r>
    </w:p>
    <w:p w14:paraId="0391B488" w14:textId="77777777" w:rsid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5474F6FD" w14:textId="2336201E" w:rsidR="00433DA2" w:rsidRPr="000A0115" w:rsidRDefault="00433DA2" w:rsidP="000A011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 xml:space="preserve">4. Настоящее постановление вступает в силу со дня его официального </w:t>
      </w:r>
      <w:r w:rsidR="007E6CAE" w:rsidRPr="007E6CAE">
        <w:rPr>
          <w:bCs/>
          <w:sz w:val="28"/>
          <w:szCs w:val="28"/>
          <w:lang w:eastAsia="ar-SA"/>
        </w:rPr>
        <w:t>обнародования</w:t>
      </w:r>
      <w:r w:rsidRPr="007E6CAE">
        <w:rPr>
          <w:bCs/>
          <w:sz w:val="28"/>
          <w:szCs w:val="28"/>
          <w:lang w:eastAsia="ar-SA"/>
        </w:rPr>
        <w:t>.</w:t>
      </w:r>
    </w:p>
    <w:p w14:paraId="26341C82" w14:textId="5820CE12" w:rsidR="00433DA2" w:rsidRDefault="00433DA2" w:rsidP="00433DA2">
      <w:pPr>
        <w:rPr>
          <w:sz w:val="28"/>
          <w:szCs w:val="28"/>
        </w:rPr>
      </w:pPr>
    </w:p>
    <w:p w14:paraId="7D8E66B8" w14:textId="77777777" w:rsidR="000D6726" w:rsidRPr="007E6CAE" w:rsidRDefault="000D6726" w:rsidP="00433DA2">
      <w:pPr>
        <w:rPr>
          <w:sz w:val="28"/>
          <w:szCs w:val="28"/>
        </w:rPr>
      </w:pPr>
    </w:p>
    <w:p w14:paraId="3D632228" w14:textId="77B556CC" w:rsidR="00605CF1" w:rsidRDefault="007E6CAE" w:rsidP="00DB0FC6">
      <w:pPr>
        <w:rPr>
          <w:b/>
          <w:bCs/>
          <w:sz w:val="28"/>
          <w:szCs w:val="28"/>
        </w:rPr>
      </w:pPr>
      <w:r w:rsidRPr="007E6CAE">
        <w:rPr>
          <w:b/>
          <w:bCs/>
          <w:sz w:val="28"/>
          <w:szCs w:val="28"/>
        </w:rPr>
        <w:t xml:space="preserve">ВрИО </w:t>
      </w:r>
      <w:r w:rsidR="00433DA2" w:rsidRPr="007E6CAE">
        <w:rPr>
          <w:b/>
          <w:bCs/>
          <w:sz w:val="28"/>
          <w:szCs w:val="28"/>
        </w:rPr>
        <w:t>Глав</w:t>
      </w:r>
      <w:r w:rsidRPr="007E6CAE">
        <w:rPr>
          <w:b/>
          <w:bCs/>
          <w:sz w:val="28"/>
          <w:szCs w:val="28"/>
        </w:rPr>
        <w:t>ы</w:t>
      </w:r>
      <w:r w:rsidR="00433DA2" w:rsidRPr="007E6CAE">
        <w:rPr>
          <w:b/>
          <w:bCs/>
          <w:sz w:val="28"/>
          <w:szCs w:val="28"/>
        </w:rPr>
        <w:t xml:space="preserve"> Местной администрации</w:t>
      </w:r>
      <w:r w:rsidR="00433DA2" w:rsidRPr="007E6CAE">
        <w:rPr>
          <w:b/>
          <w:bCs/>
          <w:sz w:val="28"/>
          <w:szCs w:val="28"/>
        </w:rPr>
        <w:tab/>
        <w:t xml:space="preserve">        </w:t>
      </w:r>
      <w:r w:rsidR="00433DA2" w:rsidRPr="007E6CAE">
        <w:rPr>
          <w:b/>
          <w:bCs/>
          <w:sz w:val="28"/>
          <w:szCs w:val="28"/>
        </w:rPr>
        <w:tab/>
        <w:t xml:space="preserve">                                   </w:t>
      </w:r>
      <w:r w:rsidRPr="007E6CAE">
        <w:rPr>
          <w:b/>
          <w:bCs/>
          <w:sz w:val="28"/>
          <w:szCs w:val="28"/>
        </w:rPr>
        <w:t>Ю.Ю. Нефёдов</w:t>
      </w:r>
    </w:p>
    <w:p w14:paraId="02CFCFCB" w14:textId="79633FA3" w:rsidR="008635FA" w:rsidRDefault="008635FA" w:rsidP="00DB0FC6">
      <w:pPr>
        <w:rPr>
          <w:b/>
          <w:bCs/>
          <w:sz w:val="28"/>
          <w:szCs w:val="28"/>
        </w:rPr>
      </w:pPr>
    </w:p>
    <w:p w14:paraId="6F8D4674" w14:textId="19D4B2D3" w:rsidR="008635FA" w:rsidRDefault="008635FA" w:rsidP="00DB0FC6">
      <w:pPr>
        <w:rPr>
          <w:b/>
          <w:bCs/>
          <w:sz w:val="28"/>
          <w:szCs w:val="28"/>
        </w:rPr>
      </w:pPr>
    </w:p>
    <w:p w14:paraId="0FDD04AC" w14:textId="2D0900EB" w:rsidR="008635FA" w:rsidRDefault="008635FA" w:rsidP="00DB0FC6">
      <w:pPr>
        <w:rPr>
          <w:b/>
          <w:bCs/>
          <w:sz w:val="28"/>
          <w:szCs w:val="28"/>
        </w:rPr>
      </w:pPr>
    </w:p>
    <w:p w14:paraId="4D750752" w14:textId="1DA6A75D" w:rsidR="008635FA" w:rsidRDefault="008635FA" w:rsidP="00DB0FC6">
      <w:pPr>
        <w:rPr>
          <w:b/>
          <w:bCs/>
          <w:sz w:val="28"/>
          <w:szCs w:val="28"/>
        </w:rPr>
      </w:pPr>
    </w:p>
    <w:p w14:paraId="1D6F54B5" w14:textId="531166E4" w:rsidR="008635FA" w:rsidRDefault="008635FA" w:rsidP="00DB0FC6">
      <w:pPr>
        <w:rPr>
          <w:b/>
          <w:bCs/>
          <w:sz w:val="28"/>
          <w:szCs w:val="28"/>
        </w:rPr>
      </w:pPr>
    </w:p>
    <w:p w14:paraId="5DA50913" w14:textId="1F5A0C59" w:rsidR="008635FA" w:rsidRDefault="008635FA" w:rsidP="00DB0FC6">
      <w:pPr>
        <w:rPr>
          <w:b/>
          <w:bCs/>
          <w:sz w:val="28"/>
          <w:szCs w:val="28"/>
        </w:rPr>
      </w:pPr>
    </w:p>
    <w:p w14:paraId="5C988221" w14:textId="61C516FC" w:rsidR="008635FA" w:rsidRDefault="008635FA" w:rsidP="00DB0FC6">
      <w:pPr>
        <w:rPr>
          <w:b/>
          <w:bCs/>
          <w:sz w:val="28"/>
          <w:szCs w:val="28"/>
        </w:rPr>
      </w:pPr>
    </w:p>
    <w:p w14:paraId="610FAA12" w14:textId="30FC5D4A" w:rsidR="008635FA" w:rsidRDefault="008635FA" w:rsidP="00DB0FC6">
      <w:pPr>
        <w:rPr>
          <w:b/>
          <w:bCs/>
          <w:sz w:val="28"/>
          <w:szCs w:val="28"/>
        </w:rPr>
      </w:pPr>
    </w:p>
    <w:p w14:paraId="5C93B72C" w14:textId="29E70447" w:rsidR="008635FA" w:rsidRDefault="008635FA" w:rsidP="00DB0FC6">
      <w:pPr>
        <w:rPr>
          <w:b/>
          <w:bCs/>
          <w:sz w:val="28"/>
          <w:szCs w:val="28"/>
        </w:rPr>
      </w:pPr>
    </w:p>
    <w:p w14:paraId="1E9BE3D9" w14:textId="5D80BD51" w:rsidR="008635FA" w:rsidRDefault="008635FA" w:rsidP="00DB0FC6">
      <w:pPr>
        <w:rPr>
          <w:b/>
          <w:bCs/>
          <w:sz w:val="28"/>
          <w:szCs w:val="28"/>
        </w:rPr>
      </w:pPr>
    </w:p>
    <w:p w14:paraId="2EEBC330" w14:textId="25ABDE75" w:rsidR="008635FA" w:rsidRDefault="008635FA" w:rsidP="00DB0FC6">
      <w:pPr>
        <w:rPr>
          <w:b/>
          <w:bCs/>
          <w:sz w:val="28"/>
          <w:szCs w:val="28"/>
        </w:rPr>
      </w:pPr>
    </w:p>
    <w:p w14:paraId="4D81F60F" w14:textId="0DC98933" w:rsidR="008635FA" w:rsidRDefault="008635FA" w:rsidP="00DB0FC6">
      <w:pPr>
        <w:rPr>
          <w:b/>
          <w:bCs/>
          <w:sz w:val="28"/>
          <w:szCs w:val="28"/>
        </w:rPr>
      </w:pPr>
    </w:p>
    <w:p w14:paraId="07A124A6" w14:textId="4C07B3D8" w:rsidR="008635FA" w:rsidRDefault="008635FA" w:rsidP="00DB0FC6">
      <w:pPr>
        <w:rPr>
          <w:b/>
          <w:bCs/>
          <w:sz w:val="28"/>
          <w:szCs w:val="28"/>
        </w:rPr>
      </w:pPr>
    </w:p>
    <w:p w14:paraId="5E8B4081" w14:textId="1F36894E" w:rsidR="008635FA" w:rsidRDefault="008635FA" w:rsidP="00DB0FC6">
      <w:pPr>
        <w:rPr>
          <w:b/>
          <w:bCs/>
          <w:sz w:val="28"/>
          <w:szCs w:val="28"/>
        </w:rPr>
      </w:pPr>
    </w:p>
    <w:p w14:paraId="0A3E3328" w14:textId="0F3D3364" w:rsidR="008635FA" w:rsidRDefault="008635FA" w:rsidP="00DB0FC6">
      <w:pPr>
        <w:rPr>
          <w:b/>
          <w:bCs/>
          <w:sz w:val="28"/>
          <w:szCs w:val="28"/>
        </w:rPr>
      </w:pPr>
    </w:p>
    <w:p w14:paraId="39E93D19" w14:textId="43D9C3A5" w:rsidR="008635FA" w:rsidRDefault="008635FA" w:rsidP="00DB0FC6">
      <w:pPr>
        <w:rPr>
          <w:b/>
          <w:bCs/>
          <w:sz w:val="28"/>
          <w:szCs w:val="28"/>
        </w:rPr>
      </w:pPr>
    </w:p>
    <w:p w14:paraId="1433696F" w14:textId="77777777" w:rsidR="008635FA" w:rsidRPr="00A77F51" w:rsidRDefault="008635FA" w:rsidP="00DB0FC6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05CF1" w14:paraId="0810DEDC" w14:textId="77777777" w:rsidTr="00E265FA">
        <w:tc>
          <w:tcPr>
            <w:tcW w:w="5035" w:type="dxa"/>
          </w:tcPr>
          <w:p w14:paraId="39BF5CDE" w14:textId="77777777" w:rsidR="00605CF1" w:rsidRDefault="00605CF1" w:rsidP="00E265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7D5A7EF2" w14:textId="77777777" w:rsidR="00605CF1" w:rsidRPr="0080407A" w:rsidRDefault="00605CF1" w:rsidP="00E265FA">
            <w:pPr>
              <w:jc w:val="right"/>
            </w:pPr>
            <w:r w:rsidRPr="0080407A">
              <w:t>Приложение 1</w:t>
            </w:r>
          </w:p>
          <w:p w14:paraId="13C50300" w14:textId="7A9A46C6" w:rsidR="00605CF1" w:rsidRDefault="00605CF1" w:rsidP="00E265FA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</w:t>
            </w:r>
            <w:r w:rsidR="001453F5">
              <w:t>4</w:t>
            </w:r>
          </w:p>
        </w:tc>
      </w:tr>
    </w:tbl>
    <w:p w14:paraId="3BBC16B1" w14:textId="77777777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DB0FC6" w14:paraId="521E4226" w14:textId="77777777" w:rsidTr="00BE066F">
        <w:trPr>
          <w:trHeight w:val="7496"/>
        </w:trPr>
        <w:tc>
          <w:tcPr>
            <w:tcW w:w="5524" w:type="dxa"/>
          </w:tcPr>
          <w:p w14:paraId="75BB4687" w14:textId="77777777" w:rsidR="00DB0FC6" w:rsidRDefault="00DB0FC6" w:rsidP="00DB0FC6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7B3508CF" w14:textId="7FFE81AE" w:rsidR="000719A9" w:rsidRDefault="00DB0FC6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5AA0656A" w14:textId="00CC48C6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5CD62B0" w14:textId="4E160CF2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3EFB8F08" w14:textId="48FF114E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5564CD49" w14:textId="7C47CC4D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6975A68C" w14:textId="502C5C48" w:rsidR="000719A9" w:rsidRDefault="000719A9" w:rsidP="000719A9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20B22948" w14:textId="2A9AFCCA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1BA5578D" w14:textId="3ACE9124" w:rsidR="000719A9" w:rsidRP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4F2D3B4" w14:textId="6998F073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64E269E" w14:textId="6EE820C7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6014E693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AD10E7E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120CC34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C86433" w14:textId="2A3A9650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4A53CC7" w14:textId="72F7DA0E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  <w:r w:rsidR="00277BDD">
              <w:rPr>
                <w:bCs/>
                <w:sz w:val="28"/>
                <w:szCs w:val="28"/>
              </w:rPr>
              <w:t xml:space="preserve"> </w:t>
            </w:r>
            <w:r w:rsidR="008A3F74">
              <w:rPr>
                <w:bCs/>
                <w:sz w:val="28"/>
                <w:szCs w:val="28"/>
              </w:rPr>
              <w:t>_________</w:t>
            </w:r>
          </w:p>
          <w:p w14:paraId="5828CBE3" w14:textId="77777777" w:rsidR="00C90CF5" w:rsidRDefault="00C90CF5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BBFF5A0" w14:textId="2EFE4DA9" w:rsidR="00D83665" w:rsidRDefault="00D83665" w:rsidP="00D836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Реквизиты документа о</w:t>
            </w:r>
            <w:r w:rsidR="00BE066F">
              <w:rPr>
                <w:bCs/>
                <w:sz w:val="28"/>
                <w:szCs w:val="28"/>
              </w:rPr>
              <w:t xml:space="preserve"> назначении опеки (попечения) ________________</w:t>
            </w:r>
          </w:p>
          <w:p w14:paraId="6CF62256" w14:textId="5D6B109D" w:rsidR="00BE066F" w:rsidRPr="000D22BA" w:rsidRDefault="00BE066F" w:rsidP="00D836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8DAC78" w14:textId="7116A46A" w:rsidR="0079151B" w:rsidRPr="000D22BA" w:rsidRDefault="0079151B" w:rsidP="00C90CF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2DCCD1C" w14:textId="77777777" w:rsidR="0079151B" w:rsidRDefault="0079151B" w:rsidP="00531839">
      <w:pPr>
        <w:jc w:val="center"/>
        <w:rPr>
          <w:sz w:val="28"/>
          <w:szCs w:val="28"/>
        </w:rPr>
      </w:pPr>
    </w:p>
    <w:p w14:paraId="64FB28CF" w14:textId="76836CF9" w:rsidR="00DB0FC6" w:rsidRDefault="00B32534" w:rsidP="00531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25129">
        <w:rPr>
          <w:sz w:val="28"/>
          <w:szCs w:val="28"/>
        </w:rPr>
        <w:t xml:space="preserve"> </w:t>
      </w:r>
      <w:r w:rsidR="008F0763">
        <w:rPr>
          <w:sz w:val="28"/>
          <w:szCs w:val="28"/>
        </w:rPr>
        <w:t>о получении разрешения на раздельное проживание несовершеннолетнего подопечного с попечителем (попечителей, при назначении подопечному нескольких попечителей)</w:t>
      </w:r>
    </w:p>
    <w:p w14:paraId="3C0324B7" w14:textId="5FA448EF" w:rsidR="00531839" w:rsidRDefault="00531839" w:rsidP="00531839">
      <w:pPr>
        <w:jc w:val="center"/>
        <w:rPr>
          <w:sz w:val="28"/>
          <w:szCs w:val="28"/>
        </w:rPr>
      </w:pPr>
    </w:p>
    <w:p w14:paraId="1C14766F" w14:textId="77777777" w:rsidR="008F0763" w:rsidRDefault="00B32534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763">
        <w:rPr>
          <w:sz w:val="28"/>
          <w:szCs w:val="28"/>
        </w:rPr>
        <w:t xml:space="preserve">Прошу выдать разрешение на раздельное проживание несовершеннолетнего </w:t>
      </w:r>
    </w:p>
    <w:p w14:paraId="03C4ECF0" w14:textId="77777777" w:rsidR="008F0763" w:rsidRDefault="008F0763" w:rsidP="008F0763">
      <w:pPr>
        <w:jc w:val="both"/>
        <w:rPr>
          <w:sz w:val="28"/>
          <w:szCs w:val="28"/>
        </w:rPr>
      </w:pPr>
    </w:p>
    <w:p w14:paraId="25D19F33" w14:textId="34C26338" w:rsidR="00086237" w:rsidRDefault="008F0763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подопечного ____________________________________________________________</w:t>
      </w:r>
    </w:p>
    <w:p w14:paraId="20651F62" w14:textId="6C358898" w:rsidR="008F0763" w:rsidRDefault="008F0763" w:rsidP="008F076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подопечного, дата рождения)</w:t>
      </w:r>
    </w:p>
    <w:p w14:paraId="5CC63052" w14:textId="47C9E57E" w:rsidR="008F0763" w:rsidRDefault="008F0763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2775EE30" w14:textId="723F71FD" w:rsidR="008F0763" w:rsidRDefault="008F0763" w:rsidP="008F0763">
      <w:pPr>
        <w:jc w:val="both"/>
        <w:rPr>
          <w:sz w:val="28"/>
          <w:szCs w:val="28"/>
        </w:rPr>
      </w:pPr>
    </w:p>
    <w:p w14:paraId="0704ECDA" w14:textId="263B4A20" w:rsidR="008F0763" w:rsidRDefault="008F0763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со мной в связи с ________________________________________________________</w:t>
      </w:r>
    </w:p>
    <w:p w14:paraId="4B9761DA" w14:textId="353D75A9" w:rsidR="008F0763" w:rsidRDefault="008F0763" w:rsidP="008F076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причину (работа, учеба, другое) и то, что это не отразится неблагоприятно на воспитании и защите прав и интересов подопечного, адрес проживания несовершеннолетнего)</w:t>
      </w:r>
    </w:p>
    <w:p w14:paraId="11D7A432" w14:textId="052F804B" w:rsidR="008F0763" w:rsidRDefault="008F0763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A597C7D" w14:textId="26098694" w:rsidR="008F0763" w:rsidRDefault="008F0763" w:rsidP="008F0763">
      <w:pPr>
        <w:jc w:val="both"/>
        <w:rPr>
          <w:sz w:val="28"/>
          <w:szCs w:val="28"/>
        </w:rPr>
      </w:pPr>
    </w:p>
    <w:p w14:paraId="567C93F6" w14:textId="7CFCBDBC" w:rsidR="008F0763" w:rsidRDefault="008F0763" w:rsidP="008F07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119BCDC" w14:textId="77777777" w:rsidR="008F0763" w:rsidRPr="008F0763" w:rsidRDefault="008F0763" w:rsidP="008F0763">
      <w:pPr>
        <w:jc w:val="both"/>
        <w:rPr>
          <w:sz w:val="28"/>
          <w:szCs w:val="28"/>
        </w:rPr>
      </w:pPr>
    </w:p>
    <w:p w14:paraId="714D1C24" w14:textId="70616E78" w:rsidR="00987541" w:rsidRDefault="009875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предоставления государственной услуги прошу выдать (нужное указать)</w:t>
      </w:r>
      <w:r w:rsidR="00567836">
        <w:rPr>
          <w:sz w:val="28"/>
          <w:szCs w:val="28"/>
        </w:rPr>
        <w:t>:</w:t>
      </w:r>
    </w:p>
    <w:p w14:paraId="64D7E1D6" w14:textId="4B5AD4AE" w:rsidR="00567836" w:rsidRPr="00987541" w:rsidRDefault="00567836">
      <w:pPr>
        <w:rPr>
          <w:sz w:val="28"/>
          <w:szCs w:val="28"/>
        </w:rPr>
      </w:pPr>
    </w:p>
    <w:p w14:paraId="6733E7AA" w14:textId="3F688C0F" w:rsidR="00093CFE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6D4" wp14:editId="5B2DD4F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018A" id="Прямоугольник 2" o:spid="_x0000_s1026" style="position:absolute;margin-left:3pt;margin-top:1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gDNU+q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 w:rsidR="002F43AC">
        <w:rPr>
          <w:sz w:val="28"/>
          <w:szCs w:val="28"/>
        </w:rPr>
        <w:t xml:space="preserve">            лично</w:t>
      </w:r>
    </w:p>
    <w:p w14:paraId="28D1FCEF" w14:textId="77777777" w:rsidR="00A370FF" w:rsidRDefault="00A370FF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75D00F01" w14:textId="011DB3DD" w:rsidR="002F43AC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2A31" wp14:editId="563EE6D9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D9FB" id="Прямоугольник 4" o:spid="_x0000_s1026" style="position:absolute;margin-left:3pt;margin-top:23.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I6Dhyu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</w:t>
      </w:r>
      <w:r w:rsidR="002F43AC">
        <w:rPr>
          <w:sz w:val="28"/>
          <w:szCs w:val="28"/>
        </w:rPr>
        <w:t xml:space="preserve">законному представителю несовершеннолетнего, уполномоченного         </w:t>
      </w:r>
    </w:p>
    <w:p w14:paraId="014EE0D3" w14:textId="6973234A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56C2F5AF" w14:textId="75C3440C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</w:t>
      </w:r>
      <w:r w:rsidR="00093CFE">
        <w:rPr>
          <w:sz w:val="28"/>
          <w:szCs w:val="28"/>
        </w:rPr>
        <w:t xml:space="preserve"> в отношении несовершеннолетнего</w:t>
      </w:r>
    </w:p>
    <w:p w14:paraId="7E76BCFA" w14:textId="6CCF0F8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5E939811" w14:textId="78BC7B3A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71D052B5" w14:textId="4142F14D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02FE86C" w14:textId="773A4962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7DBE045A" w14:textId="392752C9" w:rsidR="00093CFE" w:rsidRDefault="00582A0A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E4BE0" wp14:editId="0E7ACF4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A9A2" id="Прямоугольник 5" o:spid="_x0000_s1026" style="position:absolute;margin-left:0;margin-top:8.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TDbwuq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35C4345D" w14:textId="7777777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24EFFE0E" w14:textId="64B89D8E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06DF518E" w14:textId="25284A6A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15BB8027" w14:textId="5530221F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3299E3D1" w14:textId="6BBDD2DD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67EED9C7" w14:textId="5D92B7C4" w:rsidR="00E21479" w:rsidRPr="00E21479" w:rsidRDefault="00E21479" w:rsidP="00093CFE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(расшифровка подписи)</w:t>
      </w:r>
    </w:p>
    <w:sectPr w:rsidR="00E21479" w:rsidRPr="00E21479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9"/>
    <w:rsid w:val="00000442"/>
    <w:rsid w:val="000204CA"/>
    <w:rsid w:val="00036E0D"/>
    <w:rsid w:val="0005552F"/>
    <w:rsid w:val="000651EE"/>
    <w:rsid w:val="000719A9"/>
    <w:rsid w:val="00086237"/>
    <w:rsid w:val="00093CFE"/>
    <w:rsid w:val="000A0115"/>
    <w:rsid w:val="000D0038"/>
    <w:rsid w:val="000D22BA"/>
    <w:rsid w:val="000D6726"/>
    <w:rsid w:val="000E110D"/>
    <w:rsid w:val="001319EE"/>
    <w:rsid w:val="001453F5"/>
    <w:rsid w:val="001C544F"/>
    <w:rsid w:val="001E5A93"/>
    <w:rsid w:val="00277BDD"/>
    <w:rsid w:val="002C5037"/>
    <w:rsid w:val="002D25B4"/>
    <w:rsid w:val="002F43AC"/>
    <w:rsid w:val="00325129"/>
    <w:rsid w:val="00341CC1"/>
    <w:rsid w:val="00343147"/>
    <w:rsid w:val="00376FB7"/>
    <w:rsid w:val="003B5152"/>
    <w:rsid w:val="00433DA2"/>
    <w:rsid w:val="004356C4"/>
    <w:rsid w:val="004664C9"/>
    <w:rsid w:val="004C7471"/>
    <w:rsid w:val="004E4FC3"/>
    <w:rsid w:val="00523977"/>
    <w:rsid w:val="00531839"/>
    <w:rsid w:val="00552E32"/>
    <w:rsid w:val="00567836"/>
    <w:rsid w:val="00582A0A"/>
    <w:rsid w:val="005D2B84"/>
    <w:rsid w:val="00605CF1"/>
    <w:rsid w:val="006540B8"/>
    <w:rsid w:val="006B40A2"/>
    <w:rsid w:val="00715C7C"/>
    <w:rsid w:val="007658E1"/>
    <w:rsid w:val="00782286"/>
    <w:rsid w:val="0079151B"/>
    <w:rsid w:val="007A11D0"/>
    <w:rsid w:val="007D6383"/>
    <w:rsid w:val="007E48F4"/>
    <w:rsid w:val="007E6CAE"/>
    <w:rsid w:val="008635FA"/>
    <w:rsid w:val="00873CBD"/>
    <w:rsid w:val="008A3F74"/>
    <w:rsid w:val="008F0763"/>
    <w:rsid w:val="008F545C"/>
    <w:rsid w:val="00916E24"/>
    <w:rsid w:val="00941FC6"/>
    <w:rsid w:val="00987541"/>
    <w:rsid w:val="009B18D5"/>
    <w:rsid w:val="009F3D00"/>
    <w:rsid w:val="009F7B94"/>
    <w:rsid w:val="00A004F2"/>
    <w:rsid w:val="00A370FF"/>
    <w:rsid w:val="00A4733E"/>
    <w:rsid w:val="00A4790D"/>
    <w:rsid w:val="00A6555B"/>
    <w:rsid w:val="00A77F51"/>
    <w:rsid w:val="00AC215F"/>
    <w:rsid w:val="00AF351E"/>
    <w:rsid w:val="00B123B5"/>
    <w:rsid w:val="00B132A1"/>
    <w:rsid w:val="00B32534"/>
    <w:rsid w:val="00B61534"/>
    <w:rsid w:val="00B76486"/>
    <w:rsid w:val="00BA1D89"/>
    <w:rsid w:val="00BE066F"/>
    <w:rsid w:val="00C53F09"/>
    <w:rsid w:val="00C90CF5"/>
    <w:rsid w:val="00C9403F"/>
    <w:rsid w:val="00CB0A38"/>
    <w:rsid w:val="00CC71DB"/>
    <w:rsid w:val="00CD7EED"/>
    <w:rsid w:val="00CF31FC"/>
    <w:rsid w:val="00D8049A"/>
    <w:rsid w:val="00D83665"/>
    <w:rsid w:val="00DB0FC6"/>
    <w:rsid w:val="00E131C4"/>
    <w:rsid w:val="00E21479"/>
    <w:rsid w:val="00E2583B"/>
    <w:rsid w:val="00E35272"/>
    <w:rsid w:val="00ED7025"/>
    <w:rsid w:val="00EE2F08"/>
    <w:rsid w:val="00EE7036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05"/>
  <w15:chartTrackingRefBased/>
  <w15:docId w15:val="{E3A48789-CED8-46FB-883E-EC4A36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D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9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pavlo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383</cp:revision>
  <dcterms:created xsi:type="dcterms:W3CDTF">2024-05-24T10:59:00Z</dcterms:created>
  <dcterms:modified xsi:type="dcterms:W3CDTF">2024-08-23T10:24:00Z</dcterms:modified>
</cp:coreProperties>
</file>