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9CC17" w14:textId="77777777" w:rsidR="00433DA2" w:rsidRDefault="00433DA2" w:rsidP="00433DA2">
      <w:pPr>
        <w:jc w:val="center"/>
      </w:pPr>
    </w:p>
    <w:p w14:paraId="6CB74A5F" w14:textId="7EC2E625" w:rsidR="00433DA2" w:rsidRDefault="00433DA2" w:rsidP="00433DA2">
      <w:pPr>
        <w:jc w:val="center"/>
      </w:pPr>
      <w:r>
        <w:rPr>
          <w:noProof/>
        </w:rPr>
        <w:drawing>
          <wp:inline distT="0" distB="0" distL="0" distR="0" wp14:anchorId="2E6C1978" wp14:editId="43A72854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D0B4F" w14:textId="77777777" w:rsidR="00433DA2" w:rsidRDefault="00433DA2" w:rsidP="00433DA2">
      <w:pPr>
        <w:jc w:val="center"/>
        <w:rPr>
          <w:b/>
        </w:rPr>
      </w:pPr>
    </w:p>
    <w:p w14:paraId="5F97A5A5" w14:textId="77777777" w:rsidR="00433DA2" w:rsidRDefault="00433DA2" w:rsidP="00433DA2">
      <w:pPr>
        <w:jc w:val="center"/>
        <w:rPr>
          <w:b/>
          <w:sz w:val="36"/>
        </w:rPr>
      </w:pPr>
      <w:r>
        <w:rPr>
          <w:b/>
          <w:sz w:val="36"/>
        </w:rPr>
        <w:t>Местная администрация внутригородского муниципального образования города федерального значения Санкт-Петербурга город Павловск</w:t>
      </w:r>
    </w:p>
    <w:p w14:paraId="57BAA3E0" w14:textId="77777777" w:rsidR="00433DA2" w:rsidRDefault="00433DA2" w:rsidP="00433DA2">
      <w:pPr>
        <w:jc w:val="center"/>
        <w:rPr>
          <w:b/>
          <w:sz w:val="36"/>
        </w:rPr>
      </w:pPr>
    </w:p>
    <w:p w14:paraId="2E2DA8A9" w14:textId="77777777" w:rsidR="00433DA2" w:rsidRDefault="00433DA2" w:rsidP="00433DA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28AC1E88" w14:textId="77777777" w:rsidR="00433DA2" w:rsidRDefault="00433DA2" w:rsidP="00433DA2">
      <w:pPr>
        <w:jc w:val="both"/>
        <w:rPr>
          <w:b/>
          <w:sz w:val="36"/>
        </w:rPr>
      </w:pPr>
      <w:r>
        <w:t xml:space="preserve">                                                                                                                                                    </w:t>
      </w:r>
    </w:p>
    <w:p w14:paraId="6E1C17A7" w14:textId="2A5AF5BD" w:rsidR="00433DA2" w:rsidRDefault="00433DA2" w:rsidP="00433DA2">
      <w:pPr>
        <w:jc w:val="both"/>
      </w:pPr>
      <w:r>
        <w:t xml:space="preserve">от </w:t>
      </w:r>
      <w:r w:rsidR="006540B8">
        <w:t>23</w:t>
      </w:r>
      <w:r w:rsidR="00B76486">
        <w:t xml:space="preserve"> августа</w:t>
      </w:r>
      <w:r>
        <w:t xml:space="preserve"> 202</w:t>
      </w:r>
      <w:r w:rsidR="00B76486">
        <w:t>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4FC3">
        <w:t xml:space="preserve">                                  </w:t>
      </w:r>
      <w:r w:rsidR="000E110D">
        <w:t xml:space="preserve">          </w:t>
      </w:r>
      <w:r>
        <w:t xml:space="preserve"> </w:t>
      </w:r>
      <w:r w:rsidR="00E131C4">
        <w:t xml:space="preserve">№ </w:t>
      </w:r>
      <w:r w:rsidR="000E110D">
        <w:t>21</w:t>
      </w:r>
      <w:r w:rsidR="00980F57">
        <w:t>5</w:t>
      </w:r>
    </w:p>
    <w:p w14:paraId="46C4501D" w14:textId="77777777" w:rsidR="00433DA2" w:rsidRDefault="00433DA2" w:rsidP="00433DA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4126"/>
      </w:tblGrid>
      <w:tr w:rsidR="00433DA2" w14:paraId="122CF0D6" w14:textId="77777777" w:rsidTr="00801672">
        <w:tc>
          <w:tcPr>
            <w:tcW w:w="6062" w:type="dxa"/>
            <w:shd w:val="clear" w:color="auto" w:fill="auto"/>
          </w:tcPr>
          <w:p w14:paraId="7442387B" w14:textId="7E04BFA6" w:rsidR="00433DA2" w:rsidRPr="00000442" w:rsidRDefault="00000442" w:rsidP="0080167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 внесении изменений в Административный регламент </w:t>
            </w:r>
            <w:r w:rsidR="00980F57" w:rsidRPr="00980F57">
              <w:t>по предоставлению Местной администрацией города Павловска,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предварительного разрешения на совершение сделок с имуществом подопечных</w:t>
            </w:r>
            <w:r w:rsidR="00C4435D">
              <w:t>, утвержденный постановлением Местной администрации города Павловска от 30.11.2012 №241</w:t>
            </w:r>
            <w:r w:rsidR="00980F57" w:rsidRPr="00980F57">
              <w:t xml:space="preserve"> (с учетом изменений от 16.11.18 №332, от 06.02.2020 №33, от 12.07.2022 №209</w:t>
            </w:r>
            <w:r w:rsidR="00980F57">
              <w:t>, от 04.07.2023 №228</w:t>
            </w:r>
            <w:r w:rsidR="00980F57" w:rsidRPr="00980F57">
              <w:t>)</w:t>
            </w:r>
          </w:p>
        </w:tc>
        <w:tc>
          <w:tcPr>
            <w:tcW w:w="4234" w:type="dxa"/>
            <w:shd w:val="clear" w:color="auto" w:fill="auto"/>
          </w:tcPr>
          <w:p w14:paraId="2B7DBF9F" w14:textId="77777777" w:rsidR="00433DA2" w:rsidRDefault="00433DA2" w:rsidP="00801672">
            <w:pPr>
              <w:jc w:val="both"/>
            </w:pPr>
          </w:p>
        </w:tc>
      </w:tr>
    </w:tbl>
    <w:p w14:paraId="611FEC73" w14:textId="77777777" w:rsidR="00433DA2" w:rsidRDefault="00433DA2" w:rsidP="00433DA2">
      <w:pPr>
        <w:jc w:val="both"/>
      </w:pPr>
    </w:p>
    <w:p w14:paraId="20BEE626" w14:textId="7BD9C112" w:rsidR="00433DA2" w:rsidRPr="007E6CAE" w:rsidRDefault="00433DA2" w:rsidP="00433DA2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CAE">
        <w:rPr>
          <w:sz w:val="28"/>
          <w:szCs w:val="28"/>
        </w:rPr>
        <w:t xml:space="preserve">В связи с поступившим </w:t>
      </w:r>
      <w:r w:rsidR="00E35272" w:rsidRPr="007E6CAE">
        <w:rPr>
          <w:sz w:val="28"/>
          <w:szCs w:val="28"/>
        </w:rPr>
        <w:t>предложением</w:t>
      </w:r>
      <w:r w:rsidRPr="007E6CAE">
        <w:rPr>
          <w:sz w:val="28"/>
          <w:szCs w:val="28"/>
        </w:rPr>
        <w:t xml:space="preserve"> прокуратуры Пушкинского района Санкт-Петербурга</w:t>
      </w:r>
      <w:r w:rsidR="00E35272" w:rsidRPr="007E6CAE">
        <w:rPr>
          <w:sz w:val="28"/>
          <w:szCs w:val="28"/>
        </w:rPr>
        <w:t xml:space="preserve"> в порядке ст. 9 ФЗ «О прокуратуре Российской Федерации»</w:t>
      </w:r>
      <w:r w:rsidRPr="007E6CAE">
        <w:rPr>
          <w:sz w:val="28"/>
          <w:szCs w:val="28"/>
        </w:rPr>
        <w:t xml:space="preserve"> от 2</w:t>
      </w:r>
      <w:r w:rsidR="00E35272" w:rsidRPr="007E6CAE">
        <w:rPr>
          <w:sz w:val="28"/>
          <w:szCs w:val="28"/>
        </w:rPr>
        <w:t>2</w:t>
      </w:r>
      <w:r w:rsidRPr="007E6CAE">
        <w:rPr>
          <w:sz w:val="28"/>
          <w:szCs w:val="28"/>
        </w:rPr>
        <w:t>.0</w:t>
      </w:r>
      <w:r w:rsidR="00E35272" w:rsidRPr="007E6CAE">
        <w:rPr>
          <w:sz w:val="28"/>
          <w:szCs w:val="28"/>
        </w:rPr>
        <w:t>7</w:t>
      </w:r>
      <w:r w:rsidRPr="007E6CAE">
        <w:rPr>
          <w:sz w:val="28"/>
          <w:szCs w:val="28"/>
        </w:rPr>
        <w:t>.202</w:t>
      </w:r>
      <w:r w:rsidR="00E35272" w:rsidRPr="007E6CAE">
        <w:rPr>
          <w:sz w:val="28"/>
          <w:szCs w:val="28"/>
        </w:rPr>
        <w:t>4</w:t>
      </w:r>
      <w:r w:rsidRPr="007E6CAE">
        <w:rPr>
          <w:sz w:val="28"/>
          <w:szCs w:val="28"/>
        </w:rPr>
        <w:t xml:space="preserve"> №</w:t>
      </w:r>
      <w:r w:rsidR="00E35272" w:rsidRPr="007E6CAE">
        <w:rPr>
          <w:sz w:val="28"/>
          <w:szCs w:val="28"/>
        </w:rPr>
        <w:t>03-08-2024</w:t>
      </w:r>
      <w:r w:rsidRPr="007E6CAE">
        <w:rPr>
          <w:sz w:val="28"/>
          <w:szCs w:val="28"/>
        </w:rPr>
        <w:t xml:space="preserve"> (вх. №</w:t>
      </w:r>
      <w:r w:rsidR="00E35272" w:rsidRPr="007E6CAE">
        <w:rPr>
          <w:sz w:val="28"/>
          <w:szCs w:val="28"/>
        </w:rPr>
        <w:t>515</w:t>
      </w:r>
      <w:r w:rsidRPr="007E6CAE">
        <w:rPr>
          <w:sz w:val="28"/>
          <w:szCs w:val="28"/>
        </w:rPr>
        <w:t xml:space="preserve"> от 0</w:t>
      </w:r>
      <w:r w:rsidR="00E35272" w:rsidRPr="007E6CAE">
        <w:rPr>
          <w:sz w:val="28"/>
          <w:szCs w:val="28"/>
        </w:rPr>
        <w:t>6</w:t>
      </w:r>
      <w:r w:rsidRPr="007E6CAE">
        <w:rPr>
          <w:sz w:val="28"/>
          <w:szCs w:val="28"/>
        </w:rPr>
        <w:t>.0</w:t>
      </w:r>
      <w:r w:rsidR="00E35272" w:rsidRPr="007E6CAE">
        <w:rPr>
          <w:sz w:val="28"/>
          <w:szCs w:val="28"/>
        </w:rPr>
        <w:t>8</w:t>
      </w:r>
      <w:r w:rsidRPr="007E6CAE">
        <w:rPr>
          <w:sz w:val="28"/>
          <w:szCs w:val="28"/>
        </w:rPr>
        <w:t>.202</w:t>
      </w:r>
      <w:r w:rsidR="00E35272" w:rsidRPr="007E6CAE">
        <w:rPr>
          <w:sz w:val="28"/>
          <w:szCs w:val="28"/>
        </w:rPr>
        <w:t>4</w:t>
      </w:r>
      <w:r w:rsidRPr="007E6CAE">
        <w:rPr>
          <w:sz w:val="28"/>
          <w:szCs w:val="28"/>
        </w:rPr>
        <w:t>)</w:t>
      </w:r>
      <w:r w:rsidRPr="007E6CAE">
        <w:rPr>
          <w:bCs/>
          <w:sz w:val="28"/>
          <w:szCs w:val="28"/>
        </w:rPr>
        <w:t xml:space="preserve">, </w:t>
      </w:r>
      <w:r w:rsidRPr="007E6CAE">
        <w:rPr>
          <w:sz w:val="28"/>
          <w:szCs w:val="28"/>
        </w:rPr>
        <w:t>Местная администрация города Павловска</w:t>
      </w:r>
    </w:p>
    <w:p w14:paraId="569008A2" w14:textId="77777777" w:rsidR="00433DA2" w:rsidRPr="007E6CAE" w:rsidRDefault="00433DA2" w:rsidP="00433D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A81DF8" w14:textId="77777777" w:rsidR="00433DA2" w:rsidRPr="007E6CAE" w:rsidRDefault="00433DA2" w:rsidP="00433DA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7E6CAE">
        <w:rPr>
          <w:b/>
          <w:sz w:val="28"/>
          <w:szCs w:val="28"/>
        </w:rPr>
        <w:t xml:space="preserve">ПОСТАНОВЛЯЕТ: </w:t>
      </w:r>
    </w:p>
    <w:p w14:paraId="42929B3F" w14:textId="77777777" w:rsidR="00433DA2" w:rsidRPr="007E6CAE" w:rsidRDefault="00433DA2" w:rsidP="00433D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D5A85F3" w14:textId="0C597DF9" w:rsidR="00433DA2" w:rsidRPr="00830136" w:rsidRDefault="00433DA2" w:rsidP="00433DA2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0136">
        <w:rPr>
          <w:sz w:val="28"/>
          <w:szCs w:val="28"/>
        </w:rPr>
        <w:t xml:space="preserve">1. Внести в </w:t>
      </w:r>
      <w:r w:rsidR="00552E32" w:rsidRPr="00830136">
        <w:rPr>
          <w:sz w:val="28"/>
          <w:szCs w:val="28"/>
        </w:rPr>
        <w:t xml:space="preserve">Административный регламент </w:t>
      </w:r>
      <w:r w:rsidR="00830136" w:rsidRPr="00830136">
        <w:rPr>
          <w:sz w:val="28"/>
          <w:szCs w:val="28"/>
        </w:rPr>
        <w:t xml:space="preserve">по предоставлению Местной администрацией города Павловска,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</w:t>
      </w:r>
      <w:r w:rsidR="00830136" w:rsidRPr="00C4435D">
        <w:rPr>
          <w:sz w:val="28"/>
          <w:szCs w:val="28"/>
        </w:rPr>
        <w:t>воспитание в приемные семьи, в Санкт-Петербурге, государственной услуги по выдаче предварительного разрешения на совершение сделок с имуществом подопечных</w:t>
      </w:r>
      <w:r w:rsidR="00C4435D" w:rsidRPr="00C4435D">
        <w:rPr>
          <w:sz w:val="28"/>
          <w:szCs w:val="28"/>
        </w:rPr>
        <w:t xml:space="preserve">, </w:t>
      </w:r>
      <w:r w:rsidR="00C4435D" w:rsidRPr="00C4435D">
        <w:rPr>
          <w:sz w:val="28"/>
          <w:szCs w:val="28"/>
        </w:rPr>
        <w:t xml:space="preserve">утвержденный постановлением Местной администрации города Павловска от 30.11.2012 №241 </w:t>
      </w:r>
      <w:r w:rsidR="00830136" w:rsidRPr="00C4435D">
        <w:rPr>
          <w:sz w:val="28"/>
          <w:szCs w:val="28"/>
        </w:rPr>
        <w:t>(с</w:t>
      </w:r>
      <w:r w:rsidR="00830136" w:rsidRPr="00830136">
        <w:rPr>
          <w:sz w:val="28"/>
          <w:szCs w:val="28"/>
        </w:rPr>
        <w:t xml:space="preserve"> учетом изменений </w:t>
      </w:r>
      <w:r w:rsidR="00830136" w:rsidRPr="00830136">
        <w:rPr>
          <w:sz w:val="28"/>
          <w:szCs w:val="28"/>
        </w:rPr>
        <w:lastRenderedPageBreak/>
        <w:t>от 16.11.18 №332, от 06.02.2020 №33, от 12.07.2022 №209</w:t>
      </w:r>
      <w:r w:rsidR="00830136" w:rsidRPr="00830136">
        <w:rPr>
          <w:sz w:val="28"/>
          <w:szCs w:val="28"/>
        </w:rPr>
        <w:t>, от 04.07.2023 №228</w:t>
      </w:r>
      <w:r w:rsidR="00830136" w:rsidRPr="00830136">
        <w:rPr>
          <w:sz w:val="28"/>
          <w:szCs w:val="28"/>
        </w:rPr>
        <w:t>)</w:t>
      </w:r>
      <w:r w:rsidR="00341CC1" w:rsidRPr="00830136">
        <w:rPr>
          <w:sz w:val="28"/>
          <w:szCs w:val="28"/>
        </w:rPr>
        <w:t xml:space="preserve"> </w:t>
      </w:r>
      <w:r w:rsidRPr="00830136">
        <w:rPr>
          <w:sz w:val="28"/>
          <w:szCs w:val="28"/>
        </w:rPr>
        <w:t>следующие изменения:</w:t>
      </w:r>
    </w:p>
    <w:p w14:paraId="522C5EEF" w14:textId="3C91A657" w:rsidR="008F3B00" w:rsidRDefault="00433DA2" w:rsidP="00CC71DB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CAE">
        <w:rPr>
          <w:sz w:val="28"/>
          <w:szCs w:val="28"/>
        </w:rPr>
        <w:t>1.</w:t>
      </w:r>
      <w:r w:rsidR="00CC71DB">
        <w:rPr>
          <w:sz w:val="28"/>
          <w:szCs w:val="28"/>
        </w:rPr>
        <w:t>1</w:t>
      </w:r>
      <w:r w:rsidRPr="007E6CAE">
        <w:rPr>
          <w:sz w:val="28"/>
          <w:szCs w:val="28"/>
        </w:rPr>
        <w:t xml:space="preserve">. </w:t>
      </w:r>
      <w:r w:rsidR="004C7471">
        <w:rPr>
          <w:sz w:val="28"/>
          <w:szCs w:val="28"/>
        </w:rPr>
        <w:t>пп.</w:t>
      </w:r>
      <w:r w:rsidR="007E48F4">
        <w:rPr>
          <w:sz w:val="28"/>
          <w:szCs w:val="28"/>
        </w:rPr>
        <w:t xml:space="preserve"> 3.</w:t>
      </w:r>
      <w:r w:rsidR="008F3B00">
        <w:rPr>
          <w:sz w:val="28"/>
          <w:szCs w:val="28"/>
        </w:rPr>
        <w:t>4</w:t>
      </w:r>
      <w:r w:rsidR="005D2B84">
        <w:rPr>
          <w:sz w:val="28"/>
          <w:szCs w:val="28"/>
        </w:rPr>
        <w:t>.</w:t>
      </w:r>
      <w:r w:rsidR="008F3B00">
        <w:rPr>
          <w:sz w:val="28"/>
          <w:szCs w:val="28"/>
        </w:rPr>
        <w:t>2</w:t>
      </w:r>
      <w:r w:rsidR="007E48F4">
        <w:rPr>
          <w:sz w:val="28"/>
          <w:szCs w:val="28"/>
        </w:rPr>
        <w:t>.</w:t>
      </w:r>
      <w:r w:rsidR="00036E0D">
        <w:rPr>
          <w:sz w:val="28"/>
          <w:szCs w:val="28"/>
        </w:rPr>
        <w:t xml:space="preserve"> п. 3.</w:t>
      </w:r>
      <w:r w:rsidR="008F3B00">
        <w:rPr>
          <w:sz w:val="28"/>
          <w:szCs w:val="28"/>
        </w:rPr>
        <w:t>4</w:t>
      </w:r>
      <w:r w:rsidR="00036E0D">
        <w:rPr>
          <w:sz w:val="28"/>
          <w:szCs w:val="28"/>
        </w:rPr>
        <w:t xml:space="preserve">. </w:t>
      </w:r>
      <w:r w:rsidR="004C7471">
        <w:rPr>
          <w:sz w:val="28"/>
          <w:szCs w:val="28"/>
        </w:rPr>
        <w:t>в части «</w:t>
      </w:r>
      <w:r w:rsidR="008F3B00">
        <w:rPr>
          <w:sz w:val="28"/>
          <w:szCs w:val="28"/>
        </w:rPr>
        <w:t>направляет постановление (с уведомлением о результат предоставления государственной услуги) в случае волеизъявления заявителя получить результат</w:t>
      </w:r>
      <w:r w:rsidR="003E34E3">
        <w:rPr>
          <w:sz w:val="28"/>
          <w:szCs w:val="28"/>
        </w:rPr>
        <w:t xml:space="preserve"> предоставления государственной услуги в Многофункциональном центре - в Многофункциональный центр для последующей передаче заявителю;</w:t>
      </w:r>
    </w:p>
    <w:p w14:paraId="4498DA7D" w14:textId="6863DD2E" w:rsidR="00036E0D" w:rsidRDefault="00DE624B" w:rsidP="003E34E3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выдает</w:t>
      </w:r>
      <w:r w:rsidR="003E34E3">
        <w:rPr>
          <w:sz w:val="28"/>
          <w:szCs w:val="28"/>
        </w:rPr>
        <w:t xml:space="preserve"> постановление заявителю, в случае волеизъявления заявителя получить результат предоставления государственной услуги лично.» </w:t>
      </w:r>
      <w:r w:rsidR="00CC71DB">
        <w:rPr>
          <w:sz w:val="28"/>
          <w:szCs w:val="28"/>
        </w:rPr>
        <w:t xml:space="preserve">заменить на </w:t>
      </w:r>
      <w:r w:rsidR="007658E1">
        <w:rPr>
          <w:sz w:val="28"/>
          <w:szCs w:val="28"/>
        </w:rPr>
        <w:t>«</w:t>
      </w:r>
      <w:r w:rsidR="00C9403F">
        <w:rPr>
          <w:sz w:val="28"/>
          <w:szCs w:val="28"/>
        </w:rPr>
        <w:t>направл</w:t>
      </w:r>
      <w:r w:rsidR="007E48F4">
        <w:rPr>
          <w:sz w:val="28"/>
          <w:szCs w:val="28"/>
        </w:rPr>
        <w:t>яет</w:t>
      </w:r>
      <w:r w:rsidR="00941FC6">
        <w:rPr>
          <w:sz w:val="28"/>
          <w:szCs w:val="28"/>
        </w:rPr>
        <w:t xml:space="preserve"> </w:t>
      </w:r>
      <w:r w:rsidR="003E34E3">
        <w:rPr>
          <w:sz w:val="28"/>
          <w:szCs w:val="28"/>
        </w:rPr>
        <w:t>постановление</w:t>
      </w:r>
      <w:r w:rsidR="00CD7EED">
        <w:rPr>
          <w:sz w:val="28"/>
          <w:szCs w:val="28"/>
        </w:rPr>
        <w:t xml:space="preserve"> </w:t>
      </w:r>
      <w:r w:rsidR="00941FC6">
        <w:rPr>
          <w:sz w:val="28"/>
          <w:szCs w:val="28"/>
        </w:rPr>
        <w:t>посредством почтовой связи</w:t>
      </w:r>
      <w:r w:rsidR="00C9403F">
        <w:rPr>
          <w:sz w:val="28"/>
          <w:szCs w:val="28"/>
        </w:rPr>
        <w:t xml:space="preserve"> (вруч</w:t>
      </w:r>
      <w:r w:rsidR="007E48F4">
        <w:rPr>
          <w:sz w:val="28"/>
          <w:szCs w:val="28"/>
        </w:rPr>
        <w:t>ает</w:t>
      </w:r>
      <w:r w:rsidR="00941FC6">
        <w:rPr>
          <w:sz w:val="28"/>
          <w:szCs w:val="28"/>
        </w:rPr>
        <w:t xml:space="preserve"> </w:t>
      </w:r>
      <w:r w:rsidR="00941FC6" w:rsidRPr="00941FC6">
        <w:rPr>
          <w:sz w:val="28"/>
          <w:szCs w:val="28"/>
        </w:rPr>
        <w:t>или в МФЦ для последующей передачи</w:t>
      </w:r>
      <w:r w:rsidR="00C9403F">
        <w:rPr>
          <w:sz w:val="28"/>
          <w:szCs w:val="28"/>
        </w:rPr>
        <w:t>) постановлени</w:t>
      </w:r>
      <w:r w:rsidR="007E48F4">
        <w:rPr>
          <w:sz w:val="28"/>
          <w:szCs w:val="28"/>
        </w:rPr>
        <w:t>е</w:t>
      </w:r>
      <w:r w:rsidR="0005552F">
        <w:rPr>
          <w:sz w:val="28"/>
          <w:szCs w:val="28"/>
        </w:rPr>
        <w:t xml:space="preserve"> </w:t>
      </w:r>
      <w:r w:rsidR="00C9403F">
        <w:rPr>
          <w:sz w:val="28"/>
          <w:szCs w:val="28"/>
        </w:rPr>
        <w:t xml:space="preserve">заявителю, </w:t>
      </w:r>
      <w:r w:rsidR="00BA1D89" w:rsidRPr="00EE7036">
        <w:rPr>
          <w:sz w:val="28"/>
          <w:szCs w:val="28"/>
        </w:rPr>
        <w:t>либо законному представителю несовершеннолетнего не являющемуся заявителем, при условии, что в момент подачи заявления о предоставлении государственной услуги законным представителем несовершеннолетнего были указаны 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BA1D89">
        <w:rPr>
          <w:sz w:val="28"/>
          <w:szCs w:val="28"/>
        </w:rPr>
        <w:t xml:space="preserve">. </w:t>
      </w:r>
      <w:r w:rsidR="00BA1D89" w:rsidRPr="00A6555B">
        <w:rPr>
          <w:sz w:val="28"/>
          <w:szCs w:val="28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</w:t>
      </w:r>
      <w:r w:rsidR="00B61534">
        <w:rPr>
          <w:sz w:val="28"/>
          <w:szCs w:val="28"/>
        </w:rPr>
        <w:t>.»</w:t>
      </w:r>
    </w:p>
    <w:p w14:paraId="696ED405" w14:textId="58F57356" w:rsidR="00036E0D" w:rsidRDefault="00B132A1" w:rsidP="00E2583B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71D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41CC1">
        <w:rPr>
          <w:sz w:val="28"/>
          <w:szCs w:val="28"/>
        </w:rPr>
        <w:t>Приложение №</w:t>
      </w:r>
      <w:r w:rsidR="008E7607">
        <w:rPr>
          <w:sz w:val="28"/>
          <w:szCs w:val="28"/>
        </w:rPr>
        <w:t>4</w:t>
      </w:r>
      <w:r w:rsidR="00341CC1">
        <w:rPr>
          <w:sz w:val="28"/>
          <w:szCs w:val="28"/>
        </w:rPr>
        <w:t xml:space="preserve"> к </w:t>
      </w:r>
      <w:r w:rsidR="00E2583B">
        <w:rPr>
          <w:sz w:val="28"/>
          <w:szCs w:val="28"/>
        </w:rPr>
        <w:t>постановлен</w:t>
      </w:r>
      <w:r w:rsidR="00341CC1">
        <w:rPr>
          <w:sz w:val="28"/>
          <w:szCs w:val="28"/>
        </w:rPr>
        <w:t>ию</w:t>
      </w:r>
      <w:r w:rsidR="00E2583B">
        <w:rPr>
          <w:sz w:val="28"/>
          <w:szCs w:val="28"/>
        </w:rPr>
        <w:t xml:space="preserve"> </w:t>
      </w:r>
      <w:r w:rsidR="00E2583B" w:rsidRPr="007E6CAE">
        <w:rPr>
          <w:sz w:val="28"/>
          <w:szCs w:val="28"/>
        </w:rPr>
        <w:t xml:space="preserve">Местной администрации города Павловска </w:t>
      </w:r>
      <w:r w:rsidR="006F2069" w:rsidRPr="00C4435D">
        <w:rPr>
          <w:sz w:val="28"/>
          <w:szCs w:val="28"/>
        </w:rPr>
        <w:t>от 30.11.2012 №241 (с</w:t>
      </w:r>
      <w:r w:rsidR="006F2069" w:rsidRPr="00830136">
        <w:rPr>
          <w:sz w:val="28"/>
          <w:szCs w:val="28"/>
        </w:rPr>
        <w:t xml:space="preserve"> учетом изменений от 16.11.18 №332, от 06.02.2020 №33, от 12.07.2022 №209, от 04.07.2023 №228) </w:t>
      </w:r>
      <w:r w:rsidR="00D8049A">
        <w:rPr>
          <w:sz w:val="28"/>
          <w:szCs w:val="28"/>
        </w:rPr>
        <w:t>изложить</w:t>
      </w:r>
      <w:r w:rsidR="00341CC1">
        <w:rPr>
          <w:sz w:val="28"/>
          <w:szCs w:val="28"/>
        </w:rPr>
        <w:t xml:space="preserve"> в редакции, приведенной</w:t>
      </w:r>
      <w:r w:rsidR="00E2583B">
        <w:rPr>
          <w:sz w:val="28"/>
          <w:szCs w:val="28"/>
        </w:rPr>
        <w:t xml:space="preserve"> </w:t>
      </w:r>
      <w:r w:rsidR="006B40A2">
        <w:rPr>
          <w:sz w:val="28"/>
          <w:szCs w:val="28"/>
        </w:rPr>
        <w:t xml:space="preserve">в Приложении 1 </w:t>
      </w:r>
      <w:r w:rsidR="00E2583B">
        <w:rPr>
          <w:sz w:val="28"/>
          <w:szCs w:val="28"/>
        </w:rPr>
        <w:t>данного постановления.</w:t>
      </w:r>
    </w:p>
    <w:p w14:paraId="5B567DC9" w14:textId="5E770E0D" w:rsidR="0027790B" w:rsidRDefault="0027790B" w:rsidP="00836D82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3</w:t>
      </w:r>
      <w:r>
        <w:rPr>
          <w:sz w:val="28"/>
          <w:szCs w:val="28"/>
        </w:rPr>
        <w:t>. Приложение №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к постановлению </w:t>
      </w:r>
      <w:r w:rsidRPr="007E6CAE">
        <w:rPr>
          <w:sz w:val="28"/>
          <w:szCs w:val="28"/>
        </w:rPr>
        <w:t xml:space="preserve">Местной администрации города Павловска </w:t>
      </w:r>
      <w:r w:rsidRPr="00C4435D">
        <w:rPr>
          <w:sz w:val="28"/>
          <w:szCs w:val="28"/>
        </w:rPr>
        <w:t>от 30.11.2012 №241 (с</w:t>
      </w:r>
      <w:r w:rsidRPr="00830136">
        <w:rPr>
          <w:sz w:val="28"/>
          <w:szCs w:val="28"/>
        </w:rPr>
        <w:t xml:space="preserve"> учетом изменений от 16.11.18 №332, от 06.02.2020 №33, от 12.07.2022 №209, от 04.07.2023 №228) </w:t>
      </w:r>
      <w:r>
        <w:rPr>
          <w:sz w:val="28"/>
          <w:szCs w:val="28"/>
        </w:rPr>
        <w:t xml:space="preserve">изложить в редакции, приведенной в Приложении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данного постановления.</w:t>
      </w:r>
    </w:p>
    <w:p w14:paraId="14582C30" w14:textId="1A23C5FA" w:rsidR="007E6CAE" w:rsidRDefault="00433DA2" w:rsidP="00036E0D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E6CAE">
        <w:rPr>
          <w:sz w:val="28"/>
          <w:szCs w:val="28"/>
        </w:rPr>
        <w:t xml:space="preserve">2. </w:t>
      </w:r>
      <w:r w:rsidRPr="007E6CAE">
        <w:rPr>
          <w:bCs/>
          <w:sz w:val="28"/>
          <w:szCs w:val="28"/>
        </w:rPr>
        <w:t xml:space="preserve">Настоящее постановление </w:t>
      </w:r>
      <w:r w:rsidR="007E6CAE" w:rsidRPr="007E6CAE">
        <w:rPr>
          <w:bCs/>
          <w:sz w:val="28"/>
          <w:szCs w:val="28"/>
        </w:rPr>
        <w:t>обнародовать</w:t>
      </w:r>
      <w:r w:rsidRPr="007E6CAE">
        <w:rPr>
          <w:bCs/>
          <w:sz w:val="28"/>
          <w:szCs w:val="28"/>
        </w:rPr>
        <w:t xml:space="preserve"> на официальном сайте муниципального образования в информационно-телекоммуникационной сети Интернет по адресу: </w:t>
      </w:r>
      <w:hyperlink r:id="rId5" w:history="1"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http</w:t>
        </w:r>
        <w:r w:rsidRPr="007E6CAE">
          <w:rPr>
            <w:rStyle w:val="a3"/>
            <w:bCs/>
            <w:color w:val="auto"/>
            <w:sz w:val="28"/>
            <w:szCs w:val="28"/>
            <w:u w:val="none"/>
          </w:rPr>
          <w:t>://</w:t>
        </w:r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www</w:t>
        </w:r>
        <w:r w:rsidRPr="007E6CAE">
          <w:rPr>
            <w:rStyle w:val="a3"/>
            <w:bCs/>
            <w:color w:val="auto"/>
            <w:sz w:val="28"/>
            <w:szCs w:val="28"/>
            <w:u w:val="none"/>
          </w:rPr>
          <w:t>.</w:t>
        </w:r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mo</w:t>
        </w:r>
        <w:r w:rsidRPr="007E6CAE">
          <w:rPr>
            <w:rStyle w:val="a3"/>
            <w:bCs/>
            <w:color w:val="auto"/>
            <w:sz w:val="28"/>
            <w:szCs w:val="28"/>
            <w:u w:val="none"/>
          </w:rPr>
          <w:t>-</w:t>
        </w:r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pavlovsk</w:t>
        </w:r>
        <w:r w:rsidRPr="007E6CAE">
          <w:rPr>
            <w:rStyle w:val="a3"/>
            <w:bCs/>
            <w:color w:val="auto"/>
            <w:sz w:val="28"/>
            <w:szCs w:val="28"/>
            <w:u w:val="none"/>
          </w:rPr>
          <w:t>.</w:t>
        </w:r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  <w:r w:rsidRPr="007E6CAE">
          <w:rPr>
            <w:rStyle w:val="a3"/>
            <w:bCs/>
            <w:color w:val="auto"/>
            <w:sz w:val="28"/>
            <w:szCs w:val="28"/>
            <w:u w:val="none"/>
          </w:rPr>
          <w:t>/</w:t>
        </w:r>
      </w:hyperlink>
      <w:r w:rsidRPr="007E6CAE">
        <w:rPr>
          <w:bCs/>
          <w:sz w:val="28"/>
          <w:szCs w:val="28"/>
        </w:rPr>
        <w:t>.</w:t>
      </w:r>
    </w:p>
    <w:p w14:paraId="0391B488" w14:textId="77777777" w:rsidR="007E6CAE" w:rsidRDefault="00433DA2" w:rsidP="007E6CA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E6CAE">
        <w:rPr>
          <w:bCs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14:paraId="5474F6FD" w14:textId="2336201E" w:rsidR="00433DA2" w:rsidRPr="000A0115" w:rsidRDefault="00433DA2" w:rsidP="000A011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E6CAE">
        <w:rPr>
          <w:bCs/>
          <w:sz w:val="28"/>
          <w:szCs w:val="28"/>
          <w:lang w:eastAsia="ar-SA"/>
        </w:rPr>
        <w:t xml:space="preserve">4. Настоящее постановление вступает в силу со дня его официального </w:t>
      </w:r>
      <w:r w:rsidR="007E6CAE" w:rsidRPr="007E6CAE">
        <w:rPr>
          <w:bCs/>
          <w:sz w:val="28"/>
          <w:szCs w:val="28"/>
          <w:lang w:eastAsia="ar-SA"/>
        </w:rPr>
        <w:t>обнародования</w:t>
      </w:r>
      <w:r w:rsidRPr="007E6CAE">
        <w:rPr>
          <w:bCs/>
          <w:sz w:val="28"/>
          <w:szCs w:val="28"/>
          <w:lang w:eastAsia="ar-SA"/>
        </w:rPr>
        <w:t>.</w:t>
      </w:r>
    </w:p>
    <w:p w14:paraId="26341C82" w14:textId="5820CE12" w:rsidR="00433DA2" w:rsidRDefault="00433DA2" w:rsidP="00433DA2">
      <w:pPr>
        <w:rPr>
          <w:sz w:val="28"/>
          <w:szCs w:val="28"/>
        </w:rPr>
      </w:pPr>
    </w:p>
    <w:p w14:paraId="7D8E66B8" w14:textId="77777777" w:rsidR="000D6726" w:rsidRPr="007E6CAE" w:rsidRDefault="000D6726" w:rsidP="00433DA2">
      <w:pPr>
        <w:rPr>
          <w:sz w:val="28"/>
          <w:szCs w:val="28"/>
        </w:rPr>
      </w:pPr>
    </w:p>
    <w:p w14:paraId="3D632228" w14:textId="77B556CC" w:rsidR="00605CF1" w:rsidRDefault="007E6CAE" w:rsidP="00DB0FC6">
      <w:pPr>
        <w:rPr>
          <w:b/>
          <w:bCs/>
          <w:sz w:val="28"/>
          <w:szCs w:val="28"/>
        </w:rPr>
      </w:pPr>
      <w:r w:rsidRPr="007E6CAE">
        <w:rPr>
          <w:b/>
          <w:bCs/>
          <w:sz w:val="28"/>
          <w:szCs w:val="28"/>
        </w:rPr>
        <w:t xml:space="preserve">ВрИО </w:t>
      </w:r>
      <w:r w:rsidR="00433DA2" w:rsidRPr="007E6CAE">
        <w:rPr>
          <w:b/>
          <w:bCs/>
          <w:sz w:val="28"/>
          <w:szCs w:val="28"/>
        </w:rPr>
        <w:t>Глав</w:t>
      </w:r>
      <w:r w:rsidRPr="007E6CAE">
        <w:rPr>
          <w:b/>
          <w:bCs/>
          <w:sz w:val="28"/>
          <w:szCs w:val="28"/>
        </w:rPr>
        <w:t>ы</w:t>
      </w:r>
      <w:r w:rsidR="00433DA2" w:rsidRPr="007E6CAE">
        <w:rPr>
          <w:b/>
          <w:bCs/>
          <w:sz w:val="28"/>
          <w:szCs w:val="28"/>
        </w:rPr>
        <w:t xml:space="preserve"> Местной администрации</w:t>
      </w:r>
      <w:r w:rsidR="00433DA2" w:rsidRPr="007E6CAE">
        <w:rPr>
          <w:b/>
          <w:bCs/>
          <w:sz w:val="28"/>
          <w:szCs w:val="28"/>
        </w:rPr>
        <w:tab/>
        <w:t xml:space="preserve">        </w:t>
      </w:r>
      <w:r w:rsidR="00433DA2" w:rsidRPr="007E6CAE">
        <w:rPr>
          <w:b/>
          <w:bCs/>
          <w:sz w:val="28"/>
          <w:szCs w:val="28"/>
        </w:rPr>
        <w:tab/>
        <w:t xml:space="preserve">                                   </w:t>
      </w:r>
      <w:r w:rsidRPr="007E6CAE">
        <w:rPr>
          <w:b/>
          <w:bCs/>
          <w:sz w:val="28"/>
          <w:szCs w:val="28"/>
        </w:rPr>
        <w:t>Ю.Ю. Нефёдов</w:t>
      </w:r>
    </w:p>
    <w:p w14:paraId="02CFCFCB" w14:textId="79633FA3" w:rsidR="008635FA" w:rsidRDefault="008635FA" w:rsidP="00DB0FC6">
      <w:pPr>
        <w:rPr>
          <w:b/>
          <w:bCs/>
          <w:sz w:val="28"/>
          <w:szCs w:val="28"/>
        </w:rPr>
      </w:pPr>
    </w:p>
    <w:p w14:paraId="6F8D4674" w14:textId="19D4B2D3" w:rsidR="008635FA" w:rsidRDefault="008635FA" w:rsidP="00DB0FC6">
      <w:pPr>
        <w:rPr>
          <w:b/>
          <w:bCs/>
          <w:sz w:val="28"/>
          <w:szCs w:val="28"/>
        </w:rPr>
      </w:pPr>
    </w:p>
    <w:p w14:paraId="5486A0D5" w14:textId="77777777" w:rsidR="00BB4555" w:rsidRDefault="00BB4555" w:rsidP="00DB0FC6">
      <w:pPr>
        <w:rPr>
          <w:b/>
          <w:bCs/>
          <w:sz w:val="28"/>
          <w:szCs w:val="28"/>
        </w:rPr>
      </w:pPr>
    </w:p>
    <w:p w14:paraId="1433696F" w14:textId="77777777" w:rsidR="008635FA" w:rsidRPr="00A77F51" w:rsidRDefault="008635FA" w:rsidP="00DB0FC6">
      <w:pPr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605CF1" w14:paraId="0810DEDC" w14:textId="77777777" w:rsidTr="00E265FA">
        <w:tc>
          <w:tcPr>
            <w:tcW w:w="5035" w:type="dxa"/>
          </w:tcPr>
          <w:p w14:paraId="39BF5CDE" w14:textId="77777777" w:rsidR="00605CF1" w:rsidRDefault="00605CF1" w:rsidP="00E265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14:paraId="7D5A7EF2" w14:textId="77777777" w:rsidR="00605CF1" w:rsidRPr="0080407A" w:rsidRDefault="00605CF1" w:rsidP="00E265FA">
            <w:pPr>
              <w:jc w:val="right"/>
            </w:pPr>
            <w:r w:rsidRPr="0080407A">
              <w:t>Приложение 1</w:t>
            </w:r>
          </w:p>
          <w:p w14:paraId="13C50300" w14:textId="426A3B81" w:rsidR="00605CF1" w:rsidRDefault="00605CF1" w:rsidP="00E265FA">
            <w:pPr>
              <w:jc w:val="right"/>
              <w:rPr>
                <w:sz w:val="28"/>
                <w:szCs w:val="28"/>
              </w:rPr>
            </w:pPr>
            <w:r w:rsidRPr="0080407A">
              <w:t>к постановлению Местной администрации города Павловска от 23.08.2024 №2</w:t>
            </w:r>
            <w:r>
              <w:t>1</w:t>
            </w:r>
            <w:r w:rsidR="00BB4555">
              <w:t>5</w:t>
            </w:r>
          </w:p>
        </w:tc>
      </w:tr>
    </w:tbl>
    <w:p w14:paraId="3BBC16B1" w14:textId="77777777" w:rsidR="00605CF1" w:rsidRDefault="00605CF1" w:rsidP="00DB0FC6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836"/>
      </w:tblGrid>
      <w:tr w:rsidR="00DB0FC6" w14:paraId="521E4226" w14:textId="77777777" w:rsidTr="00BB4555">
        <w:trPr>
          <w:trHeight w:val="6504"/>
        </w:trPr>
        <w:tc>
          <w:tcPr>
            <w:tcW w:w="5524" w:type="dxa"/>
          </w:tcPr>
          <w:p w14:paraId="75BB4687" w14:textId="77777777" w:rsidR="00DB0FC6" w:rsidRDefault="00DB0FC6" w:rsidP="00DB0FC6">
            <w:pPr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14:paraId="7B3508CF" w14:textId="7FFE81AE" w:rsidR="000719A9" w:rsidRDefault="00DB0FC6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Местную администрацию </w:t>
            </w:r>
            <w:r w:rsidRPr="00DB0FC6">
              <w:rPr>
                <w:bCs/>
                <w:sz w:val="28"/>
                <w:szCs w:val="28"/>
              </w:rPr>
              <w:t>внутригородского</w:t>
            </w:r>
            <w:r w:rsidR="000D22BA"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муниципального образования города</w:t>
            </w:r>
            <w:r w:rsidR="000D22BA"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федерального</w:t>
            </w:r>
            <w:r w:rsidR="000D22BA"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значения Санкт-Петербурга город Павловск</w:t>
            </w:r>
          </w:p>
          <w:p w14:paraId="5AA0656A" w14:textId="00CC48C6" w:rsidR="000719A9" w:rsidRDefault="000719A9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5CD62B0" w14:textId="4E160CF2" w:rsidR="000719A9" w:rsidRDefault="000719A9" w:rsidP="000719A9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(Ф.И.О. Главы)</w:t>
            </w:r>
          </w:p>
          <w:p w14:paraId="3EFB8F08" w14:textId="48FF114E" w:rsidR="000719A9" w:rsidRDefault="000719A9" w:rsidP="000719A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______________________________</w:t>
            </w:r>
          </w:p>
          <w:p w14:paraId="5564CD49" w14:textId="7C47CC4D" w:rsidR="000719A9" w:rsidRDefault="000719A9" w:rsidP="000719A9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(Ф.И.О. заявителя)</w:t>
            </w:r>
          </w:p>
          <w:p w14:paraId="6975A68C" w14:textId="502C5C48" w:rsidR="000719A9" w:rsidRDefault="000719A9" w:rsidP="000719A9">
            <w:pPr>
              <w:jc w:val="both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__________________________________________________,</w:t>
            </w:r>
          </w:p>
          <w:p w14:paraId="20B22948" w14:textId="2A9AFCCA" w:rsidR="000719A9" w:rsidRDefault="000719A9" w:rsidP="000719A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Проживающего (ей) по адресу:</w:t>
            </w:r>
          </w:p>
          <w:p w14:paraId="1BA5578D" w14:textId="3ACE9124" w:rsidR="000719A9" w:rsidRPr="000719A9" w:rsidRDefault="000719A9" w:rsidP="000719A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34F2D3B4" w14:textId="6998F073" w:rsidR="000719A9" w:rsidRDefault="000719A9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64E269E" w14:textId="6EE820C7" w:rsidR="000719A9" w:rsidRDefault="000719A9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Документ, удостоверяющий личность:</w:t>
            </w:r>
          </w:p>
          <w:p w14:paraId="6014E693" w14:textId="77777777" w:rsidR="00FF40C8" w:rsidRDefault="00FF40C8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6AD10E7E" w14:textId="77777777" w:rsidR="00FF40C8" w:rsidRDefault="00FF40C8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3120CC34" w14:textId="77777777" w:rsidR="00FF40C8" w:rsidRDefault="00FF40C8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CC86433" w14:textId="2A3A9650" w:rsidR="00FF40C8" w:rsidRDefault="00FF40C8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Телефон: ________________________</w:t>
            </w:r>
          </w:p>
          <w:p w14:paraId="24A53CC7" w14:textId="72F7DA0E" w:rsidR="00FF40C8" w:rsidRDefault="00FF40C8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электронной почты:</w:t>
            </w:r>
            <w:r w:rsidR="00277BDD">
              <w:rPr>
                <w:bCs/>
                <w:sz w:val="28"/>
                <w:szCs w:val="28"/>
              </w:rPr>
              <w:t xml:space="preserve"> </w:t>
            </w:r>
            <w:r w:rsidR="008A3F74">
              <w:rPr>
                <w:bCs/>
                <w:sz w:val="28"/>
                <w:szCs w:val="28"/>
              </w:rPr>
              <w:t>_________</w:t>
            </w:r>
          </w:p>
          <w:p w14:paraId="2C8DAC78" w14:textId="0079AE1E" w:rsidR="0079151B" w:rsidRPr="00BB4555" w:rsidRDefault="00C90CF5" w:rsidP="00BB4555">
            <w:r>
              <w:rPr>
                <w:bCs/>
                <w:sz w:val="28"/>
                <w:szCs w:val="28"/>
              </w:rPr>
              <w:t>_________________________________</w:t>
            </w:r>
          </w:p>
        </w:tc>
      </w:tr>
    </w:tbl>
    <w:p w14:paraId="42DCCD1C" w14:textId="77777777" w:rsidR="0079151B" w:rsidRDefault="0079151B" w:rsidP="00531839">
      <w:pPr>
        <w:jc w:val="center"/>
        <w:rPr>
          <w:sz w:val="28"/>
          <w:szCs w:val="28"/>
        </w:rPr>
      </w:pPr>
    </w:p>
    <w:p w14:paraId="64FB28CF" w14:textId="65A1228B" w:rsidR="00DB0FC6" w:rsidRDefault="00BB4555" w:rsidP="0053183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3C0324B7" w14:textId="5FA448EF" w:rsidR="00531839" w:rsidRDefault="00531839" w:rsidP="00531839">
      <w:pPr>
        <w:jc w:val="center"/>
        <w:rPr>
          <w:sz w:val="28"/>
          <w:szCs w:val="28"/>
        </w:rPr>
      </w:pPr>
    </w:p>
    <w:p w14:paraId="197392A1" w14:textId="0B41A729" w:rsidR="00BB4555" w:rsidRDefault="00B32534" w:rsidP="008F07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0763">
        <w:rPr>
          <w:sz w:val="28"/>
          <w:szCs w:val="28"/>
        </w:rPr>
        <w:t xml:space="preserve">Прошу </w:t>
      </w:r>
      <w:r w:rsidR="00BB4555">
        <w:rPr>
          <w:sz w:val="28"/>
          <w:szCs w:val="28"/>
        </w:rPr>
        <w:t>дать предварительное разрешение на совершение сделки по отчуждению_____________________________________________________________</w:t>
      </w:r>
    </w:p>
    <w:p w14:paraId="70B6822B" w14:textId="05A1BA5A" w:rsidR="00BB4555" w:rsidRDefault="00BB4555" w:rsidP="00BB455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(купле-продаже, мены)</w:t>
      </w:r>
    </w:p>
    <w:p w14:paraId="2876D2BB" w14:textId="29D84583" w:rsidR="00BB4555" w:rsidRDefault="00BB4555" w:rsidP="00BB4555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имущества _____________________________________________________________</w:t>
      </w:r>
    </w:p>
    <w:p w14:paraId="68EF7E0A" w14:textId="39D1EF1F" w:rsidR="00BB4555" w:rsidRDefault="00BB4555" w:rsidP="00BB455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(описание отчужденного имущества)</w:t>
      </w:r>
    </w:p>
    <w:p w14:paraId="45CF4A3C" w14:textId="09A64120" w:rsidR="00BB4555" w:rsidRDefault="00BB4555" w:rsidP="00BB455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4A1D1D26" w14:textId="59F4214E" w:rsidR="00BB4555" w:rsidRDefault="00BB4555" w:rsidP="00BB4555">
      <w:pPr>
        <w:jc w:val="both"/>
        <w:rPr>
          <w:sz w:val="28"/>
          <w:szCs w:val="28"/>
        </w:rPr>
      </w:pPr>
    </w:p>
    <w:p w14:paraId="6C3758C5" w14:textId="6022CF77" w:rsidR="00BB4555" w:rsidRDefault="00BB4555" w:rsidP="00BB455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принадлежащего подопечному 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  <w:vertAlign w:val="superscript"/>
        </w:rPr>
        <w:t>(Ф.И.О., дата рождения)</w:t>
      </w:r>
    </w:p>
    <w:p w14:paraId="327DEF09" w14:textId="10B28844" w:rsidR="00BB4555" w:rsidRDefault="00BB4555" w:rsidP="00BB455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2C224E81" w14:textId="3B2A6E60" w:rsidR="00BB4555" w:rsidRDefault="00BB4555" w:rsidP="00BB4555">
      <w:pPr>
        <w:jc w:val="both"/>
        <w:rPr>
          <w:sz w:val="28"/>
          <w:szCs w:val="28"/>
        </w:rPr>
      </w:pPr>
    </w:p>
    <w:p w14:paraId="65D92599" w14:textId="37ECA89C" w:rsidR="00BB4555" w:rsidRDefault="00BB4555" w:rsidP="00BB4555">
      <w:pPr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зарегистрированного по адресу: ____________________________________________</w:t>
      </w:r>
    </w:p>
    <w:p w14:paraId="0D0D2BA9" w14:textId="5427768C" w:rsidR="00BB4555" w:rsidRDefault="00BB4555" w:rsidP="00BB455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(адрес места жительства, места пребывания)</w:t>
      </w:r>
    </w:p>
    <w:p w14:paraId="2AA2E775" w14:textId="5DDCBC04" w:rsidR="00BB4555" w:rsidRDefault="00BB4555" w:rsidP="008F07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7825BBEB" w14:textId="5AA717BC" w:rsidR="00BB4555" w:rsidRDefault="00BB4555" w:rsidP="008F0763">
      <w:pPr>
        <w:jc w:val="both"/>
        <w:rPr>
          <w:sz w:val="28"/>
          <w:szCs w:val="28"/>
        </w:rPr>
      </w:pPr>
    </w:p>
    <w:p w14:paraId="574680C1" w14:textId="695ECF1F" w:rsidR="00BB4555" w:rsidRDefault="00BB4555" w:rsidP="008F0763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____________________________________________________________</w:t>
      </w:r>
    </w:p>
    <w:p w14:paraId="6C4B30A7" w14:textId="283A3DED" w:rsidR="00BB4555" w:rsidRDefault="00BB4555" w:rsidP="00BB455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(правоустанавливающий документ)</w:t>
      </w:r>
    </w:p>
    <w:p w14:paraId="5D666DC2" w14:textId="01302246" w:rsidR="00BB4555" w:rsidRDefault="00A10C2F" w:rsidP="00BB4555">
      <w:pPr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BB4555">
        <w:rPr>
          <w:sz w:val="28"/>
          <w:szCs w:val="28"/>
        </w:rPr>
        <w:t xml:space="preserve"> условии приобретения подопечному ____________________________________</w:t>
      </w:r>
    </w:p>
    <w:p w14:paraId="72E1E80A" w14:textId="51373F0C" w:rsidR="00BB4555" w:rsidRDefault="00A10C2F" w:rsidP="00BB455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(Ф.И.О.)</w:t>
      </w:r>
    </w:p>
    <w:p w14:paraId="4F7A920A" w14:textId="04B0045F" w:rsidR="00A10C2F" w:rsidRDefault="00A10C2F" w:rsidP="00A10C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</w:t>
      </w:r>
    </w:p>
    <w:p w14:paraId="6FA475BE" w14:textId="78134F92" w:rsidR="00A10C2F" w:rsidRDefault="00A10C2F" w:rsidP="00A10C2F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(описание приобретаемого имущества)</w:t>
      </w:r>
    </w:p>
    <w:p w14:paraId="17E09BBD" w14:textId="0DEDAB18" w:rsidR="00A10C2F" w:rsidRDefault="00A10C2F" w:rsidP="00A10C2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71C96F3D" w14:textId="731B073D" w:rsidR="00A10C2F" w:rsidRDefault="00A10C2F" w:rsidP="00A10C2F">
      <w:pPr>
        <w:jc w:val="both"/>
        <w:rPr>
          <w:sz w:val="28"/>
          <w:szCs w:val="28"/>
        </w:rPr>
      </w:pPr>
    </w:p>
    <w:p w14:paraId="6EF1A877" w14:textId="3B3DC6E4" w:rsidR="00A10C2F" w:rsidRDefault="00A10C2F" w:rsidP="00A10C2F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прикладываю копии документов: ________________________________</w:t>
      </w:r>
    </w:p>
    <w:p w14:paraId="4C03FB5C" w14:textId="4FCECCCA" w:rsidR="00A10C2F" w:rsidRDefault="00A10C2F" w:rsidP="00A10C2F">
      <w:pPr>
        <w:jc w:val="both"/>
        <w:rPr>
          <w:sz w:val="28"/>
          <w:szCs w:val="28"/>
        </w:rPr>
      </w:pPr>
    </w:p>
    <w:p w14:paraId="4B934F74" w14:textId="5C2FF127" w:rsidR="00A10C2F" w:rsidRDefault="00A10C2F" w:rsidP="00A10C2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5C08F0EF" w14:textId="561A74D2" w:rsidR="00BB4555" w:rsidRDefault="00A10C2F" w:rsidP="00DB669A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ответственности за достоверность и полноту представляемых в соответствии с действующим законодательством сведений и обязательстве извещать Местную администрацию города Павловска обо всех изменениях в течение 5 дней с момента их наступления предупрежден(ена)</w:t>
      </w:r>
      <w:r w:rsidR="00DB669A">
        <w:rPr>
          <w:sz w:val="28"/>
          <w:szCs w:val="28"/>
        </w:rPr>
        <w:t>.</w:t>
      </w:r>
    </w:p>
    <w:p w14:paraId="2629C50C" w14:textId="77777777" w:rsidR="00BB4555" w:rsidRDefault="00BB4555">
      <w:pPr>
        <w:rPr>
          <w:sz w:val="28"/>
          <w:szCs w:val="28"/>
        </w:rPr>
      </w:pPr>
    </w:p>
    <w:p w14:paraId="714D1C24" w14:textId="5E0FFB55" w:rsidR="00987541" w:rsidRDefault="00987541">
      <w:pPr>
        <w:rPr>
          <w:sz w:val="28"/>
          <w:szCs w:val="28"/>
        </w:rPr>
      </w:pPr>
      <w:r>
        <w:rPr>
          <w:sz w:val="28"/>
          <w:szCs w:val="28"/>
        </w:rPr>
        <w:t>Результат предоставления государственной услуги прошу выдать (нужное указать)</w:t>
      </w:r>
      <w:r w:rsidR="00567836">
        <w:rPr>
          <w:sz w:val="28"/>
          <w:szCs w:val="28"/>
        </w:rPr>
        <w:t>:</w:t>
      </w:r>
    </w:p>
    <w:p w14:paraId="64D7E1D6" w14:textId="4B5AD4AE" w:rsidR="00567836" w:rsidRPr="00987541" w:rsidRDefault="00567836">
      <w:pPr>
        <w:rPr>
          <w:sz w:val="28"/>
          <w:szCs w:val="28"/>
        </w:rPr>
      </w:pPr>
    </w:p>
    <w:p w14:paraId="6733E7AA" w14:textId="3F688C0F" w:rsidR="00093CFE" w:rsidRDefault="00582A0A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396D4" wp14:editId="5B2DD4F7">
                <wp:simplePos x="0" y="0"/>
                <wp:positionH relativeFrom="column">
                  <wp:posOffset>38100</wp:posOffset>
                </wp:positionH>
                <wp:positionV relativeFrom="paragraph">
                  <wp:posOffset>20320</wp:posOffset>
                </wp:positionV>
                <wp:extent cx="342900" cy="2857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A018A" id="Прямоугольник 2" o:spid="_x0000_s1026" style="position:absolute;margin-left:3pt;margin-top:1.6pt;width:2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" fillcolor="white [3201]" strokecolor="black [3213]" strokeweight="1.5pt"/>
            </w:pict>
          </mc:Fallback>
        </mc:AlternateContent>
      </w:r>
      <w:r w:rsidR="002F43AC">
        <w:rPr>
          <w:sz w:val="28"/>
          <w:szCs w:val="28"/>
        </w:rPr>
        <w:t xml:space="preserve">            лично</w:t>
      </w:r>
    </w:p>
    <w:p w14:paraId="28D1FCEF" w14:textId="77777777" w:rsidR="00A370FF" w:rsidRDefault="00A370FF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</w:p>
    <w:p w14:paraId="75D00F01" w14:textId="011DB3DD" w:rsidR="002F43AC" w:rsidRDefault="00582A0A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02A31" wp14:editId="563EE6D9">
                <wp:simplePos x="0" y="0"/>
                <wp:positionH relativeFrom="margin">
                  <wp:posOffset>38100</wp:posOffset>
                </wp:positionH>
                <wp:positionV relativeFrom="paragraph">
                  <wp:posOffset>298450</wp:posOffset>
                </wp:positionV>
                <wp:extent cx="342900" cy="2857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2D9FB" id="Прямоугольник 4" o:spid="_x0000_s1026" style="position:absolute;margin-left:3pt;margin-top:23.5pt;width:2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" fillcolor="white [3201]" strokecolor="black [3213]" strokeweight="1.5pt">
                <w10:wrap anchorx="margin"/>
              </v:rect>
            </w:pict>
          </mc:Fallback>
        </mc:AlternateContent>
      </w:r>
      <w:r w:rsidR="00093CFE">
        <w:rPr>
          <w:sz w:val="28"/>
          <w:szCs w:val="28"/>
        </w:rPr>
        <w:t xml:space="preserve">           </w:t>
      </w:r>
      <w:r w:rsidR="002F43AC">
        <w:rPr>
          <w:sz w:val="28"/>
          <w:szCs w:val="28"/>
        </w:rPr>
        <w:t xml:space="preserve">законному представителю несовершеннолетнего, уполномоченного         </w:t>
      </w:r>
    </w:p>
    <w:p w14:paraId="014EE0D3" w14:textId="6973234A" w:rsidR="002F43AC" w:rsidRDefault="002F43AC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заявителем на получение результатов предоставления государственной </w:t>
      </w:r>
    </w:p>
    <w:p w14:paraId="56C2F5AF" w14:textId="75C3440C" w:rsidR="002F43AC" w:rsidRDefault="002F43AC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услуги</w:t>
      </w:r>
      <w:r w:rsidR="00093CFE">
        <w:rPr>
          <w:sz w:val="28"/>
          <w:szCs w:val="28"/>
        </w:rPr>
        <w:t xml:space="preserve"> в отношении несовершеннолетнего</w:t>
      </w:r>
    </w:p>
    <w:p w14:paraId="7E76BCFA" w14:textId="6CCF0F87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5E939811" w14:textId="78BC7B3A" w:rsidR="00093CFE" w:rsidRDefault="00093CFE" w:rsidP="00093CFE">
      <w:pPr>
        <w:tabs>
          <w:tab w:val="left" w:pos="915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</w:t>
      </w:r>
      <w:r w:rsidRPr="00093CFE">
        <w:rPr>
          <w:sz w:val="28"/>
          <w:szCs w:val="28"/>
          <w:vertAlign w:val="superscript"/>
        </w:rPr>
        <w:t>)</w:t>
      </w:r>
    </w:p>
    <w:p w14:paraId="71D052B5" w14:textId="4142F14D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402FE86C" w14:textId="773A4962" w:rsidR="00093CFE" w:rsidRDefault="00093CFE" w:rsidP="00093CFE">
      <w:pPr>
        <w:tabs>
          <w:tab w:val="left" w:pos="915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(документ, удостоверяющий личность)</w:t>
      </w:r>
    </w:p>
    <w:p w14:paraId="7DBE045A" w14:textId="392752C9" w:rsidR="00093CFE" w:rsidRDefault="00582A0A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E4BE0" wp14:editId="0E7ACF4C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342900" cy="2857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FA9A2" id="Прямоугольник 5" o:spid="_x0000_s1026" style="position:absolute;margin-left:0;margin-top:8.5pt;width:27pt;height:2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" fillcolor="white [3201]" strokecolor="black [3213]" strokeweight="1.5pt">
                <w10:wrap anchorx="margin"/>
              </v:rect>
            </w:pict>
          </mc:Fallback>
        </mc:AlternateContent>
      </w:r>
      <w:r w:rsidR="00093CFE">
        <w:rPr>
          <w:sz w:val="28"/>
          <w:szCs w:val="28"/>
        </w:rPr>
        <w:t xml:space="preserve">           отправить посредством почтового отправления по адресу: ________________</w:t>
      </w:r>
    </w:p>
    <w:p w14:paraId="35C4345D" w14:textId="77777777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</w:p>
    <w:p w14:paraId="24EFFE0E" w14:textId="64B89D8E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06DF518E" w14:textId="25284A6A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</w:p>
    <w:p w14:paraId="15BB8027" w14:textId="5530221F" w:rsidR="00E21479" w:rsidRDefault="00E21479" w:rsidP="00093CFE">
      <w:pPr>
        <w:tabs>
          <w:tab w:val="left" w:pos="915"/>
        </w:tabs>
        <w:jc w:val="both"/>
        <w:rPr>
          <w:sz w:val="28"/>
          <w:szCs w:val="28"/>
        </w:rPr>
      </w:pPr>
    </w:p>
    <w:p w14:paraId="3299E3D1" w14:textId="6BBDD2DD" w:rsidR="00E21479" w:rsidRDefault="00E21479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 20____г.  ___________________ (_____________________)</w:t>
      </w:r>
    </w:p>
    <w:p w14:paraId="67EED9C7" w14:textId="408B0AD7" w:rsidR="00E21479" w:rsidRDefault="00E21479" w:rsidP="00093CFE">
      <w:pPr>
        <w:tabs>
          <w:tab w:val="left" w:pos="915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(подпись заявителя)                            (расшифровка подписи)</w:t>
      </w:r>
    </w:p>
    <w:p w14:paraId="312BC09C" w14:textId="7688E6BA" w:rsidR="005562F1" w:rsidRPr="005562F1" w:rsidRDefault="005562F1" w:rsidP="005562F1">
      <w:pPr>
        <w:rPr>
          <w:sz w:val="28"/>
          <w:szCs w:val="28"/>
        </w:rPr>
      </w:pPr>
    </w:p>
    <w:p w14:paraId="7D086766" w14:textId="4673C1BE" w:rsidR="005562F1" w:rsidRPr="005562F1" w:rsidRDefault="005562F1" w:rsidP="005562F1">
      <w:pPr>
        <w:rPr>
          <w:sz w:val="28"/>
          <w:szCs w:val="28"/>
        </w:rPr>
      </w:pPr>
    </w:p>
    <w:p w14:paraId="61DC8271" w14:textId="638522E2" w:rsidR="005562F1" w:rsidRPr="005562F1" w:rsidRDefault="005562F1" w:rsidP="005562F1">
      <w:pPr>
        <w:rPr>
          <w:sz w:val="28"/>
          <w:szCs w:val="28"/>
        </w:rPr>
      </w:pPr>
    </w:p>
    <w:p w14:paraId="05981F48" w14:textId="37F4C534" w:rsidR="005562F1" w:rsidRPr="005562F1" w:rsidRDefault="005562F1" w:rsidP="005562F1">
      <w:pPr>
        <w:rPr>
          <w:sz w:val="28"/>
          <w:szCs w:val="28"/>
        </w:rPr>
      </w:pPr>
    </w:p>
    <w:p w14:paraId="443E30A2" w14:textId="20DCA167" w:rsidR="005562F1" w:rsidRPr="005562F1" w:rsidRDefault="005562F1" w:rsidP="005562F1">
      <w:pPr>
        <w:rPr>
          <w:sz w:val="28"/>
          <w:szCs w:val="28"/>
        </w:rPr>
      </w:pPr>
    </w:p>
    <w:p w14:paraId="4B28AB22" w14:textId="723A1276" w:rsidR="005562F1" w:rsidRPr="005562F1" w:rsidRDefault="005562F1" w:rsidP="005562F1">
      <w:pPr>
        <w:rPr>
          <w:sz w:val="28"/>
          <w:szCs w:val="28"/>
        </w:rPr>
      </w:pPr>
    </w:p>
    <w:p w14:paraId="38E33446" w14:textId="7F59418F" w:rsidR="005562F1" w:rsidRPr="005562F1" w:rsidRDefault="005562F1" w:rsidP="005562F1">
      <w:pPr>
        <w:rPr>
          <w:sz w:val="28"/>
          <w:szCs w:val="28"/>
        </w:rPr>
      </w:pPr>
    </w:p>
    <w:p w14:paraId="1E350CE1" w14:textId="743BC603" w:rsidR="005562F1" w:rsidRPr="005562F1" w:rsidRDefault="005562F1" w:rsidP="005562F1">
      <w:pPr>
        <w:rPr>
          <w:sz w:val="28"/>
          <w:szCs w:val="28"/>
        </w:rPr>
      </w:pPr>
    </w:p>
    <w:p w14:paraId="34285CB9" w14:textId="0B79F3F6" w:rsidR="005562F1" w:rsidRPr="005562F1" w:rsidRDefault="005562F1" w:rsidP="005562F1">
      <w:pPr>
        <w:rPr>
          <w:sz w:val="28"/>
          <w:szCs w:val="28"/>
        </w:rPr>
      </w:pPr>
    </w:p>
    <w:p w14:paraId="6090D42B" w14:textId="2F28717B" w:rsidR="005562F1" w:rsidRPr="005562F1" w:rsidRDefault="005562F1" w:rsidP="005562F1">
      <w:pPr>
        <w:rPr>
          <w:sz w:val="28"/>
          <w:szCs w:val="28"/>
        </w:rPr>
      </w:pPr>
    </w:p>
    <w:p w14:paraId="3D9638D3" w14:textId="470ED8E2" w:rsidR="005562F1" w:rsidRPr="005562F1" w:rsidRDefault="005562F1" w:rsidP="005562F1">
      <w:pPr>
        <w:rPr>
          <w:sz w:val="28"/>
          <w:szCs w:val="28"/>
        </w:rPr>
      </w:pPr>
    </w:p>
    <w:p w14:paraId="1FA334F7" w14:textId="5333998F" w:rsidR="005562F1" w:rsidRDefault="005562F1" w:rsidP="005562F1">
      <w:pPr>
        <w:rPr>
          <w:sz w:val="28"/>
          <w:szCs w:val="28"/>
          <w:vertAlign w:val="superscript"/>
        </w:rPr>
      </w:pPr>
    </w:p>
    <w:p w14:paraId="7D96D4C4" w14:textId="6790C73F" w:rsidR="005562F1" w:rsidRDefault="005562F1" w:rsidP="005562F1">
      <w:pPr>
        <w:tabs>
          <w:tab w:val="left" w:pos="22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5562F1" w14:paraId="5D4B9C1C" w14:textId="77777777" w:rsidTr="00F144D7">
        <w:tc>
          <w:tcPr>
            <w:tcW w:w="5035" w:type="dxa"/>
          </w:tcPr>
          <w:p w14:paraId="72A03B04" w14:textId="77777777" w:rsidR="005562F1" w:rsidRDefault="005562F1" w:rsidP="00DF1B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14:paraId="08050D3B" w14:textId="703F495C" w:rsidR="005562F1" w:rsidRPr="0080407A" w:rsidRDefault="005562F1" w:rsidP="00F144D7">
            <w:pPr>
              <w:jc w:val="right"/>
            </w:pPr>
            <w:r w:rsidRPr="0080407A">
              <w:t xml:space="preserve">Приложение </w:t>
            </w:r>
            <w:r>
              <w:t>2</w:t>
            </w:r>
          </w:p>
          <w:p w14:paraId="44D93ED0" w14:textId="77777777" w:rsidR="005562F1" w:rsidRDefault="005562F1" w:rsidP="00F144D7">
            <w:pPr>
              <w:jc w:val="right"/>
              <w:rPr>
                <w:sz w:val="28"/>
                <w:szCs w:val="28"/>
              </w:rPr>
            </w:pPr>
            <w:r w:rsidRPr="0080407A">
              <w:t>к постановлению Местной администрации города Павловска от 23.08.2024 №2</w:t>
            </w:r>
            <w:r>
              <w:t>15</w:t>
            </w:r>
          </w:p>
        </w:tc>
      </w:tr>
    </w:tbl>
    <w:p w14:paraId="3838B5B9" w14:textId="2D4E7F04" w:rsidR="005562F1" w:rsidRDefault="005562F1" w:rsidP="005562F1">
      <w:pPr>
        <w:tabs>
          <w:tab w:val="left" w:pos="2235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836"/>
      </w:tblGrid>
      <w:tr w:rsidR="00C44F53" w14:paraId="7363A047" w14:textId="77777777" w:rsidTr="00F144D7">
        <w:trPr>
          <w:trHeight w:val="6504"/>
        </w:trPr>
        <w:tc>
          <w:tcPr>
            <w:tcW w:w="5524" w:type="dxa"/>
          </w:tcPr>
          <w:p w14:paraId="35CAA8E9" w14:textId="77777777" w:rsidR="00C44F53" w:rsidRDefault="00C44F53" w:rsidP="00F144D7">
            <w:pPr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14:paraId="3ABEBF5F" w14:textId="77777777" w:rsidR="00C44F53" w:rsidRDefault="00C44F53" w:rsidP="00F144D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Местную администрацию </w:t>
            </w:r>
            <w:r w:rsidRPr="00DB0FC6">
              <w:rPr>
                <w:bCs/>
                <w:sz w:val="28"/>
                <w:szCs w:val="28"/>
              </w:rPr>
              <w:t>внутригородского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муниципального образования города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федерального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значения Санкт-Петербурга город Павловск</w:t>
            </w:r>
          </w:p>
          <w:p w14:paraId="42C0795A" w14:textId="77777777" w:rsidR="00C44F53" w:rsidRDefault="00C44F53" w:rsidP="00F144D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6CFC435D" w14:textId="77777777" w:rsidR="00C44F53" w:rsidRDefault="00C44F53" w:rsidP="00F144D7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(Ф.И.О. Главы)</w:t>
            </w:r>
          </w:p>
          <w:p w14:paraId="24B1468A" w14:textId="77777777" w:rsidR="00C44F53" w:rsidRDefault="00C44F53" w:rsidP="00F144D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______________________________</w:t>
            </w:r>
          </w:p>
          <w:p w14:paraId="3FEBEA6F" w14:textId="77777777" w:rsidR="00C44F53" w:rsidRDefault="00C44F53" w:rsidP="00F144D7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(Ф.И.О. заявителя)</w:t>
            </w:r>
          </w:p>
          <w:p w14:paraId="588D770B" w14:textId="77777777" w:rsidR="00C44F53" w:rsidRDefault="00C44F53" w:rsidP="00F144D7">
            <w:pPr>
              <w:jc w:val="both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__________________________________________________,</w:t>
            </w:r>
          </w:p>
          <w:p w14:paraId="461CCF37" w14:textId="77777777" w:rsidR="00C44F53" w:rsidRDefault="00C44F53" w:rsidP="00F144D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Проживающего (ей) по адресу:</w:t>
            </w:r>
          </w:p>
          <w:p w14:paraId="5A46523C" w14:textId="77777777" w:rsidR="00C44F53" w:rsidRPr="000719A9" w:rsidRDefault="00C44F53" w:rsidP="00F144D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56CDBF28" w14:textId="77777777" w:rsidR="00C44F53" w:rsidRDefault="00C44F53" w:rsidP="00F144D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E2B48EF" w14:textId="77777777" w:rsidR="00C44F53" w:rsidRDefault="00C44F53" w:rsidP="00F144D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Документ, удостоверяющий личность:</w:t>
            </w:r>
          </w:p>
          <w:p w14:paraId="4D99C5C6" w14:textId="77777777" w:rsidR="00C44F53" w:rsidRDefault="00C44F53" w:rsidP="00F144D7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1F452BAD" w14:textId="77777777" w:rsidR="00C44F53" w:rsidRDefault="00C44F53" w:rsidP="00F144D7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3BA95128" w14:textId="77777777" w:rsidR="00C44F53" w:rsidRDefault="00C44F53" w:rsidP="00F144D7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699B460B" w14:textId="77777777" w:rsidR="00C44F53" w:rsidRDefault="00C44F53" w:rsidP="00F144D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Телефон: ________________________</w:t>
            </w:r>
          </w:p>
          <w:p w14:paraId="04DAFE06" w14:textId="77777777" w:rsidR="00C44F53" w:rsidRDefault="00C44F53" w:rsidP="00F144D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электронной почты: _________</w:t>
            </w:r>
          </w:p>
          <w:p w14:paraId="604FE07A" w14:textId="77777777" w:rsidR="00C44F53" w:rsidRPr="00BB4555" w:rsidRDefault="00C44F53" w:rsidP="00F144D7">
            <w:r>
              <w:rPr>
                <w:bCs/>
                <w:sz w:val="28"/>
                <w:szCs w:val="28"/>
              </w:rPr>
              <w:t>_________________________________</w:t>
            </w:r>
          </w:p>
        </w:tc>
      </w:tr>
    </w:tbl>
    <w:p w14:paraId="376B989E" w14:textId="558A6117" w:rsidR="00C44F53" w:rsidRDefault="00C44F53" w:rsidP="005562F1">
      <w:pPr>
        <w:tabs>
          <w:tab w:val="left" w:pos="2235"/>
        </w:tabs>
        <w:rPr>
          <w:sz w:val="28"/>
          <w:szCs w:val="28"/>
        </w:rPr>
      </w:pPr>
    </w:p>
    <w:p w14:paraId="38BBA046" w14:textId="55A36EAA" w:rsidR="006F7821" w:rsidRDefault="006F7821" w:rsidP="006F7821">
      <w:pPr>
        <w:tabs>
          <w:tab w:val="left" w:pos="22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79D960F9" w14:textId="236A1BE8" w:rsidR="006F7821" w:rsidRDefault="006F7821" w:rsidP="006F7821">
      <w:pPr>
        <w:tabs>
          <w:tab w:val="left" w:pos="2235"/>
        </w:tabs>
        <w:jc w:val="center"/>
        <w:rPr>
          <w:sz w:val="28"/>
          <w:szCs w:val="28"/>
        </w:rPr>
      </w:pPr>
    </w:p>
    <w:p w14:paraId="69558CC8" w14:textId="77777777" w:rsidR="00DF1BE9" w:rsidRDefault="006F7821" w:rsidP="006F7821">
      <w:pPr>
        <w:tabs>
          <w:tab w:val="left" w:pos="22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дать предварительное разрешение Местной администрации города </w:t>
      </w:r>
    </w:p>
    <w:p w14:paraId="27217BA3" w14:textId="77777777" w:rsidR="00DF1BE9" w:rsidRDefault="00DF1BE9" w:rsidP="006F7821">
      <w:pPr>
        <w:tabs>
          <w:tab w:val="left" w:pos="2235"/>
        </w:tabs>
        <w:ind w:firstLine="709"/>
        <w:jc w:val="both"/>
        <w:rPr>
          <w:sz w:val="28"/>
          <w:szCs w:val="28"/>
        </w:rPr>
      </w:pPr>
    </w:p>
    <w:p w14:paraId="311FA687" w14:textId="43A0E4B6" w:rsidR="00DF1BE9" w:rsidRDefault="00DF1BE9" w:rsidP="00DF1BE9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П</w:t>
      </w:r>
      <w:r w:rsidR="006F7821">
        <w:rPr>
          <w:sz w:val="28"/>
          <w:szCs w:val="28"/>
        </w:rPr>
        <w:t>авловска на дачу согласия подопечному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>(Ф.И.О., дата рождения)</w:t>
      </w:r>
    </w:p>
    <w:p w14:paraId="26444A3C" w14:textId="77777777" w:rsidR="00DF1BE9" w:rsidRDefault="00DF1BE9" w:rsidP="00DF1BE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24E09453" w14:textId="77777777" w:rsidR="00DF1BE9" w:rsidRDefault="00DF1BE9" w:rsidP="00DF1BE9">
      <w:pPr>
        <w:jc w:val="both"/>
        <w:rPr>
          <w:sz w:val="28"/>
          <w:szCs w:val="28"/>
        </w:rPr>
      </w:pPr>
    </w:p>
    <w:p w14:paraId="56A6F44A" w14:textId="77777777" w:rsidR="00DF1BE9" w:rsidRDefault="00DF1BE9" w:rsidP="00DF1BE9">
      <w:pPr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зарегистрированного по адресу: ____________________________________________</w:t>
      </w:r>
    </w:p>
    <w:p w14:paraId="5DF6A74D" w14:textId="77777777" w:rsidR="00DF1BE9" w:rsidRDefault="00DF1BE9" w:rsidP="00DF1BE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(адрес места жительства, места пребывания)</w:t>
      </w:r>
    </w:p>
    <w:p w14:paraId="5A7D2ECE" w14:textId="0E730126" w:rsidR="00DF1BE9" w:rsidRDefault="00DF1BE9" w:rsidP="00DF1BE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6CFFB8E9" w14:textId="2965C5FF" w:rsidR="00DF1BE9" w:rsidRDefault="00DF1BE9" w:rsidP="00DF1BE9">
      <w:pPr>
        <w:jc w:val="both"/>
        <w:rPr>
          <w:sz w:val="28"/>
          <w:szCs w:val="28"/>
        </w:rPr>
      </w:pPr>
    </w:p>
    <w:p w14:paraId="1DFEC266" w14:textId="5CA2B304" w:rsidR="00DF1BE9" w:rsidRDefault="00DF1BE9" w:rsidP="00DF1BE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совершение сделки по отчуждению_______________________________________</w:t>
      </w:r>
    </w:p>
    <w:p w14:paraId="51749793" w14:textId="1B7FD025" w:rsidR="00DF1BE9" w:rsidRDefault="00DF1BE9" w:rsidP="00DF1BE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</w:t>
      </w:r>
      <w:r>
        <w:rPr>
          <w:sz w:val="28"/>
          <w:szCs w:val="28"/>
          <w:vertAlign w:val="superscript"/>
        </w:rPr>
        <w:t>(купле-продаже, мены)</w:t>
      </w:r>
    </w:p>
    <w:p w14:paraId="00E7B80D" w14:textId="77777777" w:rsidR="00DF1BE9" w:rsidRDefault="00DF1BE9" w:rsidP="00DF1BE9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имущества _____________________________________________________________</w:t>
      </w:r>
    </w:p>
    <w:p w14:paraId="548C6F70" w14:textId="77777777" w:rsidR="00DF1BE9" w:rsidRDefault="00DF1BE9" w:rsidP="00DF1BE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(описание отчужденного имущества)</w:t>
      </w:r>
    </w:p>
    <w:p w14:paraId="2A9BF5AE" w14:textId="77777777" w:rsidR="00DF1BE9" w:rsidRDefault="00DF1BE9" w:rsidP="00DF1BE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3C2CD8EC" w14:textId="77777777" w:rsidR="00DF1BE9" w:rsidRDefault="00DF1BE9" w:rsidP="00DF1BE9">
      <w:pPr>
        <w:jc w:val="both"/>
        <w:rPr>
          <w:sz w:val="28"/>
          <w:szCs w:val="28"/>
        </w:rPr>
      </w:pPr>
    </w:p>
    <w:p w14:paraId="5BC117C3" w14:textId="7A8A8886" w:rsidR="00DF1BE9" w:rsidRDefault="00DF1BE9" w:rsidP="00DF1BE9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принадлежащего подопечному ______________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</w:p>
    <w:p w14:paraId="1F8A9EDE" w14:textId="18CE71B1" w:rsidR="00DF1BE9" w:rsidRDefault="00DF1BE9" w:rsidP="00DF1BE9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>(Ф.И.О.)</w:t>
      </w:r>
    </w:p>
    <w:p w14:paraId="7E7525AD" w14:textId="77777777" w:rsidR="00DF1BE9" w:rsidRDefault="00DF1BE9" w:rsidP="00DF1BE9">
      <w:pPr>
        <w:jc w:val="both"/>
        <w:rPr>
          <w:sz w:val="28"/>
          <w:szCs w:val="28"/>
        </w:rPr>
      </w:pPr>
    </w:p>
    <w:p w14:paraId="3D156E55" w14:textId="42EC4DE5" w:rsidR="00DF1BE9" w:rsidRDefault="00DF1BE9" w:rsidP="00DF1B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____________________________________________________________</w:t>
      </w:r>
    </w:p>
    <w:p w14:paraId="7A36751D" w14:textId="77777777" w:rsidR="00DF1BE9" w:rsidRDefault="00DF1BE9" w:rsidP="00DF1BE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(правоустанавливающий документ)</w:t>
      </w:r>
    </w:p>
    <w:p w14:paraId="321BFD2D" w14:textId="77777777" w:rsidR="00DF1BE9" w:rsidRDefault="00DF1BE9" w:rsidP="00DF1BE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условии приобретения подопечному ____________________________________</w:t>
      </w:r>
    </w:p>
    <w:p w14:paraId="76CC8348" w14:textId="77777777" w:rsidR="00DF1BE9" w:rsidRDefault="00DF1BE9" w:rsidP="00DF1BE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(Ф.И.О.)</w:t>
      </w:r>
    </w:p>
    <w:p w14:paraId="1ED55C7E" w14:textId="77777777" w:rsidR="00DF1BE9" w:rsidRDefault="00DF1BE9" w:rsidP="00DF1BE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7A4A00A6" w14:textId="77777777" w:rsidR="00DF1BE9" w:rsidRDefault="00DF1BE9" w:rsidP="00DF1BE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(описание приобретаемого имущества)</w:t>
      </w:r>
    </w:p>
    <w:p w14:paraId="0407C6F6" w14:textId="77777777" w:rsidR="00DF1BE9" w:rsidRDefault="00DF1BE9" w:rsidP="00DF1BE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9687926" w14:textId="77777777" w:rsidR="00DF1BE9" w:rsidRDefault="00DF1BE9" w:rsidP="00DF1BE9">
      <w:pPr>
        <w:jc w:val="both"/>
        <w:rPr>
          <w:sz w:val="28"/>
          <w:szCs w:val="28"/>
        </w:rPr>
      </w:pPr>
    </w:p>
    <w:p w14:paraId="77FC7FF7" w14:textId="77777777" w:rsidR="00DF1BE9" w:rsidRDefault="00DF1BE9" w:rsidP="00DF1BE9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прикладываю копии документов: ________________________________</w:t>
      </w:r>
    </w:p>
    <w:p w14:paraId="2CC62CC7" w14:textId="77777777" w:rsidR="00DF1BE9" w:rsidRDefault="00DF1BE9" w:rsidP="00DF1BE9">
      <w:pPr>
        <w:jc w:val="both"/>
        <w:rPr>
          <w:sz w:val="28"/>
          <w:szCs w:val="28"/>
        </w:rPr>
      </w:pPr>
    </w:p>
    <w:p w14:paraId="49B0A67C" w14:textId="77777777" w:rsidR="00DF1BE9" w:rsidRDefault="00DF1BE9" w:rsidP="00DF1BE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B650249" w14:textId="77777777" w:rsidR="00DF1BE9" w:rsidRPr="00DF1BE9" w:rsidRDefault="00DF1BE9" w:rsidP="00DF1BE9">
      <w:pPr>
        <w:jc w:val="both"/>
        <w:rPr>
          <w:sz w:val="28"/>
          <w:szCs w:val="28"/>
        </w:rPr>
      </w:pPr>
    </w:p>
    <w:p w14:paraId="30BA9B0B" w14:textId="77777777" w:rsidR="00DF1BE9" w:rsidRDefault="00DF1BE9" w:rsidP="00DF1BE9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ответственности за достоверность и полноту представляемых в соответствии с действующим законодательством сведений и обязательстве извещать Местную администрацию города Павловска обо всех изменениях в течение 5 дней с момента их наступления предупрежден(ена).</w:t>
      </w:r>
    </w:p>
    <w:p w14:paraId="01DAD3DC" w14:textId="77777777" w:rsidR="00DF1BE9" w:rsidRDefault="00DF1BE9" w:rsidP="00DF1BE9">
      <w:pPr>
        <w:rPr>
          <w:sz w:val="28"/>
          <w:szCs w:val="28"/>
        </w:rPr>
      </w:pPr>
    </w:p>
    <w:p w14:paraId="42FE50C0" w14:textId="77777777" w:rsidR="00DF1BE9" w:rsidRDefault="00DF1BE9" w:rsidP="00DF1BE9">
      <w:pPr>
        <w:rPr>
          <w:sz w:val="28"/>
          <w:szCs w:val="28"/>
        </w:rPr>
      </w:pPr>
      <w:r>
        <w:rPr>
          <w:sz w:val="28"/>
          <w:szCs w:val="28"/>
        </w:rPr>
        <w:t>Результат предоставления государственной услуги прошу выдать (нужное указать):</w:t>
      </w:r>
    </w:p>
    <w:p w14:paraId="316CA793" w14:textId="77777777" w:rsidR="00DF1BE9" w:rsidRPr="00987541" w:rsidRDefault="00DF1BE9" w:rsidP="00DF1BE9">
      <w:pPr>
        <w:rPr>
          <w:sz w:val="28"/>
          <w:szCs w:val="28"/>
        </w:rPr>
      </w:pPr>
    </w:p>
    <w:p w14:paraId="30658A5F" w14:textId="77777777" w:rsidR="00DF1BE9" w:rsidRDefault="00DF1BE9" w:rsidP="00DF1BE9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F144C" wp14:editId="4EAAA198">
                <wp:simplePos x="0" y="0"/>
                <wp:positionH relativeFrom="column">
                  <wp:posOffset>38100</wp:posOffset>
                </wp:positionH>
                <wp:positionV relativeFrom="paragraph">
                  <wp:posOffset>20320</wp:posOffset>
                </wp:positionV>
                <wp:extent cx="342900" cy="2857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42811" id="Прямоугольник 3" o:spid="_x0000_s1026" style="position:absolute;margin-left:3pt;margin-top:1.6pt;width:27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" fillcolor="white [3201]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          лично</w:t>
      </w:r>
    </w:p>
    <w:p w14:paraId="427A1B6E" w14:textId="77777777" w:rsidR="00DF1BE9" w:rsidRDefault="00DF1BE9" w:rsidP="00DF1BE9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</w:p>
    <w:p w14:paraId="617B1849" w14:textId="77777777" w:rsidR="00DF1BE9" w:rsidRDefault="00DF1BE9" w:rsidP="00DF1BE9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0612F9" wp14:editId="1B128A44">
                <wp:simplePos x="0" y="0"/>
                <wp:positionH relativeFrom="margin">
                  <wp:posOffset>38100</wp:posOffset>
                </wp:positionH>
                <wp:positionV relativeFrom="paragraph">
                  <wp:posOffset>298450</wp:posOffset>
                </wp:positionV>
                <wp:extent cx="342900" cy="2857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DA44F" id="Прямоугольник 6" o:spid="_x0000_s1026" style="position:absolute;margin-left:3pt;margin-top:23.5pt;width:27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" fillcolor="white [3201]" strokecolor="black [3213]" strokeweight="1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          законному представителю несовершеннолетнего, уполномоченного         </w:t>
      </w:r>
    </w:p>
    <w:p w14:paraId="4A5F93BE" w14:textId="77777777" w:rsidR="00DF1BE9" w:rsidRDefault="00DF1BE9" w:rsidP="00DF1BE9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заявителем на получение результатов предоставления государственной </w:t>
      </w:r>
    </w:p>
    <w:p w14:paraId="4FB3B717" w14:textId="77777777" w:rsidR="00DF1BE9" w:rsidRDefault="00DF1BE9" w:rsidP="00DF1BE9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услуги в отношении несовершеннолетнего</w:t>
      </w:r>
    </w:p>
    <w:p w14:paraId="3C83C9BE" w14:textId="77777777" w:rsidR="00DF1BE9" w:rsidRDefault="00DF1BE9" w:rsidP="00DF1BE9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26DF5671" w14:textId="77777777" w:rsidR="00DF1BE9" w:rsidRDefault="00DF1BE9" w:rsidP="00DF1BE9">
      <w:pPr>
        <w:tabs>
          <w:tab w:val="left" w:pos="915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</w:t>
      </w:r>
      <w:r w:rsidRPr="00093CFE">
        <w:rPr>
          <w:sz w:val="28"/>
          <w:szCs w:val="28"/>
          <w:vertAlign w:val="superscript"/>
        </w:rPr>
        <w:t>)</w:t>
      </w:r>
    </w:p>
    <w:p w14:paraId="6103ED6A" w14:textId="77777777" w:rsidR="00DF1BE9" w:rsidRDefault="00DF1BE9" w:rsidP="00DF1BE9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6EB7D678" w14:textId="77777777" w:rsidR="00DF1BE9" w:rsidRDefault="00DF1BE9" w:rsidP="00DF1BE9">
      <w:pPr>
        <w:tabs>
          <w:tab w:val="left" w:pos="915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(документ, удостоверяющий личность)</w:t>
      </w:r>
    </w:p>
    <w:p w14:paraId="1DABA711" w14:textId="77777777" w:rsidR="00DF1BE9" w:rsidRDefault="00DF1BE9" w:rsidP="00DF1BE9">
      <w:pPr>
        <w:tabs>
          <w:tab w:val="left" w:pos="915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4F01D6" wp14:editId="3F0642E3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342900" cy="2857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D9A42" id="Прямоугольник 7" o:spid="_x0000_s1026" style="position:absolute;margin-left:0;margin-top:8.5pt;width:27pt;height:2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" fillcolor="white [3201]" strokecolor="black [3213]" strokeweight="1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          отправить посредством почтового отправления по адресу: ________________</w:t>
      </w:r>
    </w:p>
    <w:p w14:paraId="5D34F930" w14:textId="77777777" w:rsidR="00DF1BE9" w:rsidRDefault="00DF1BE9" w:rsidP="00DF1BE9">
      <w:pPr>
        <w:tabs>
          <w:tab w:val="left" w:pos="915"/>
        </w:tabs>
        <w:jc w:val="both"/>
        <w:rPr>
          <w:sz w:val="28"/>
          <w:szCs w:val="28"/>
        </w:rPr>
      </w:pPr>
    </w:p>
    <w:p w14:paraId="54488140" w14:textId="77777777" w:rsidR="00DF1BE9" w:rsidRDefault="00DF1BE9" w:rsidP="00DF1BE9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7C9353C8" w14:textId="77777777" w:rsidR="00DF1BE9" w:rsidRDefault="00DF1BE9" w:rsidP="00DF1BE9">
      <w:pPr>
        <w:tabs>
          <w:tab w:val="left" w:pos="915"/>
        </w:tabs>
        <w:jc w:val="both"/>
        <w:rPr>
          <w:sz w:val="28"/>
          <w:szCs w:val="28"/>
        </w:rPr>
      </w:pPr>
    </w:p>
    <w:p w14:paraId="3B021033" w14:textId="77777777" w:rsidR="00DF1BE9" w:rsidRDefault="00DF1BE9" w:rsidP="00DF1BE9">
      <w:pPr>
        <w:tabs>
          <w:tab w:val="left" w:pos="915"/>
        </w:tabs>
        <w:jc w:val="both"/>
        <w:rPr>
          <w:sz w:val="28"/>
          <w:szCs w:val="28"/>
        </w:rPr>
      </w:pPr>
    </w:p>
    <w:p w14:paraId="593447C5" w14:textId="77777777" w:rsidR="00DF1BE9" w:rsidRDefault="00DF1BE9" w:rsidP="00DF1BE9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 20____г.  ___________________ (_____________________)</w:t>
      </w:r>
    </w:p>
    <w:p w14:paraId="45B24933" w14:textId="77777777" w:rsidR="00DF1BE9" w:rsidRDefault="00DF1BE9" w:rsidP="00DF1BE9">
      <w:pPr>
        <w:tabs>
          <w:tab w:val="left" w:pos="915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(подпись заявителя)                            (расшифровка подписи)</w:t>
      </w:r>
    </w:p>
    <w:p w14:paraId="40698B26" w14:textId="77777777" w:rsidR="00DF1BE9" w:rsidRDefault="00DF1BE9" w:rsidP="00DF1BE9">
      <w:pPr>
        <w:jc w:val="both"/>
        <w:rPr>
          <w:sz w:val="28"/>
          <w:szCs w:val="28"/>
        </w:rPr>
      </w:pPr>
    </w:p>
    <w:p w14:paraId="38BD590A" w14:textId="0F797C04" w:rsidR="006F7821" w:rsidRPr="005562F1" w:rsidRDefault="006F7821" w:rsidP="00DF1BE9">
      <w:pPr>
        <w:tabs>
          <w:tab w:val="left" w:pos="2235"/>
        </w:tabs>
        <w:jc w:val="both"/>
        <w:rPr>
          <w:sz w:val="28"/>
          <w:szCs w:val="28"/>
        </w:rPr>
      </w:pPr>
    </w:p>
    <w:sectPr w:rsidR="006F7821" w:rsidRPr="005562F1">
      <w:pgSz w:w="11906" w:h="16838"/>
      <w:pgMar w:top="899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09"/>
    <w:rsid w:val="00000442"/>
    <w:rsid w:val="000204CA"/>
    <w:rsid w:val="00036E0D"/>
    <w:rsid w:val="0005552F"/>
    <w:rsid w:val="000651EE"/>
    <w:rsid w:val="000719A9"/>
    <w:rsid w:val="00086237"/>
    <w:rsid w:val="00093CFE"/>
    <w:rsid w:val="000A0115"/>
    <w:rsid w:val="000D0038"/>
    <w:rsid w:val="000D22BA"/>
    <w:rsid w:val="000D6726"/>
    <w:rsid w:val="000E110D"/>
    <w:rsid w:val="001319EE"/>
    <w:rsid w:val="001453F5"/>
    <w:rsid w:val="001C544F"/>
    <w:rsid w:val="001E5A93"/>
    <w:rsid w:val="0027790B"/>
    <w:rsid w:val="00277BDD"/>
    <w:rsid w:val="002C5037"/>
    <w:rsid w:val="002D25B4"/>
    <w:rsid w:val="002F43AC"/>
    <w:rsid w:val="00325129"/>
    <w:rsid w:val="00341CC1"/>
    <w:rsid w:val="00343147"/>
    <w:rsid w:val="00376FB7"/>
    <w:rsid w:val="003B5152"/>
    <w:rsid w:val="003E34E3"/>
    <w:rsid w:val="00433DA2"/>
    <w:rsid w:val="004356C4"/>
    <w:rsid w:val="004664C9"/>
    <w:rsid w:val="004C7471"/>
    <w:rsid w:val="004E4FC3"/>
    <w:rsid w:val="00523977"/>
    <w:rsid w:val="00531839"/>
    <w:rsid w:val="00552E32"/>
    <w:rsid w:val="005562F1"/>
    <w:rsid w:val="00567836"/>
    <w:rsid w:val="00582A0A"/>
    <w:rsid w:val="005D2B84"/>
    <w:rsid w:val="00605CF1"/>
    <w:rsid w:val="006540B8"/>
    <w:rsid w:val="006B40A2"/>
    <w:rsid w:val="006F2069"/>
    <w:rsid w:val="006F7821"/>
    <w:rsid w:val="00715C7C"/>
    <w:rsid w:val="007658E1"/>
    <w:rsid w:val="00782286"/>
    <w:rsid w:val="0079151B"/>
    <w:rsid w:val="007A11D0"/>
    <w:rsid w:val="007D6383"/>
    <w:rsid w:val="007E48F4"/>
    <w:rsid w:val="007E6CAE"/>
    <w:rsid w:val="00830136"/>
    <w:rsid w:val="00836D82"/>
    <w:rsid w:val="008635FA"/>
    <w:rsid w:val="00873CBD"/>
    <w:rsid w:val="008A3F74"/>
    <w:rsid w:val="008E7607"/>
    <w:rsid w:val="008F0763"/>
    <w:rsid w:val="008F3B00"/>
    <w:rsid w:val="008F545C"/>
    <w:rsid w:val="00916E24"/>
    <w:rsid w:val="00941FC6"/>
    <w:rsid w:val="00980F57"/>
    <w:rsid w:val="00987541"/>
    <w:rsid w:val="009B18D5"/>
    <w:rsid w:val="009F3D00"/>
    <w:rsid w:val="009F7B94"/>
    <w:rsid w:val="00A004F2"/>
    <w:rsid w:val="00A10C2F"/>
    <w:rsid w:val="00A370FF"/>
    <w:rsid w:val="00A4733E"/>
    <w:rsid w:val="00A4790D"/>
    <w:rsid w:val="00A6555B"/>
    <w:rsid w:val="00A77F51"/>
    <w:rsid w:val="00AC215F"/>
    <w:rsid w:val="00AF351E"/>
    <w:rsid w:val="00B123B5"/>
    <w:rsid w:val="00B132A1"/>
    <w:rsid w:val="00B32534"/>
    <w:rsid w:val="00B61534"/>
    <w:rsid w:val="00B76486"/>
    <w:rsid w:val="00BA1D89"/>
    <w:rsid w:val="00BB4555"/>
    <w:rsid w:val="00BE066F"/>
    <w:rsid w:val="00C4435D"/>
    <w:rsid w:val="00C44F53"/>
    <w:rsid w:val="00C53F09"/>
    <w:rsid w:val="00C90CF5"/>
    <w:rsid w:val="00C9403F"/>
    <w:rsid w:val="00CB0A38"/>
    <w:rsid w:val="00CC71DB"/>
    <w:rsid w:val="00CD7EED"/>
    <w:rsid w:val="00CF31FC"/>
    <w:rsid w:val="00D8049A"/>
    <w:rsid w:val="00D83665"/>
    <w:rsid w:val="00DB0FC6"/>
    <w:rsid w:val="00DB669A"/>
    <w:rsid w:val="00DE624B"/>
    <w:rsid w:val="00DF1BE9"/>
    <w:rsid w:val="00E131C4"/>
    <w:rsid w:val="00E21479"/>
    <w:rsid w:val="00E2583B"/>
    <w:rsid w:val="00E35272"/>
    <w:rsid w:val="00ED7025"/>
    <w:rsid w:val="00EE2F08"/>
    <w:rsid w:val="00EE7036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3C05"/>
  <w15:chartTrackingRefBased/>
  <w15:docId w15:val="{E3A48789-CED8-46FB-883E-EC4A363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D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D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790D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DB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-pavlovs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497</cp:revision>
  <dcterms:created xsi:type="dcterms:W3CDTF">2024-05-24T10:59:00Z</dcterms:created>
  <dcterms:modified xsi:type="dcterms:W3CDTF">2024-08-23T11:10:00Z</dcterms:modified>
</cp:coreProperties>
</file>