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916"/>
        <w:tblW w:w="107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505"/>
      </w:tblGrid>
      <w:tr w:rsidR="00FF2F25" w14:paraId="29473D52" w14:textId="77777777" w:rsidTr="00FF2F25">
        <w:tc>
          <w:tcPr>
            <w:tcW w:w="2268" w:type="dxa"/>
          </w:tcPr>
          <w:p w14:paraId="720E8175" w14:textId="77777777" w:rsidR="00FF2F25" w:rsidRDefault="00FF2F25" w:rsidP="00FF2F25"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2D083926" wp14:editId="2F852FC9">
                  <wp:extent cx="1324761" cy="1315623"/>
                  <wp:effectExtent l="0" t="0" r="0" b="0"/>
                  <wp:docPr id="1" name="image1.png" descr="U:\Клиенты\Наследие\лого-15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:\Клиенты\Наследие\лого-15-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61" cy="13156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189530D" w14:textId="77777777" w:rsidR="00FF2F25" w:rsidRDefault="00FF2F25" w:rsidP="00FF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2895"/>
                <w:tab w:val="left" w:pos="6405"/>
              </w:tabs>
              <w:ind w:left="-180" w:right="-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</w:t>
            </w:r>
          </w:p>
          <w:p w14:paraId="7C43E2C6" w14:textId="77777777" w:rsidR="00FF2F25" w:rsidRDefault="00FF2F25" w:rsidP="00FF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3060"/>
                <w:tab w:val="left" w:pos="6405"/>
                <w:tab w:val="right" w:pos="10080"/>
              </w:tabs>
              <w:ind w:right="-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ЦЕНТР ПОДДЕРЖКИ РЕПРОДУКТИВНОГО ЗДОРОВЬЯ «НАСЛЕДИЕ» </w:t>
            </w:r>
          </w:p>
          <w:p w14:paraId="535FC9F4" w14:textId="77777777" w:rsidR="00FF2F25" w:rsidRDefault="00FF2F25" w:rsidP="00FF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3060"/>
                <w:tab w:val="left" w:pos="6405"/>
                <w:tab w:val="right" w:pos="10080"/>
              </w:tabs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199106, Санкт-Петербург, Большой пр. В.О., 89, лит. А, пом. 15-Н</w:t>
            </w:r>
          </w:p>
          <w:p w14:paraId="1CD37195" w14:textId="77777777" w:rsidR="00FF2F25" w:rsidRDefault="00FF2F25" w:rsidP="00FF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6405"/>
              </w:tabs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+7 (950) 871-15-07</w:t>
            </w:r>
          </w:p>
          <w:p w14:paraId="76B90FBB" w14:textId="77777777" w:rsidR="00FF2F25" w:rsidRDefault="00FF2F25" w:rsidP="00FF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6405"/>
              </w:tabs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 1247800003648, ИНН 7801730481, КПП 780101001</w:t>
            </w:r>
          </w:p>
          <w:p w14:paraId="349D7863" w14:textId="77777777" w:rsidR="00FF2F25" w:rsidRDefault="00FF2F25" w:rsidP="00FF2F25">
            <w:pPr>
              <w:jc w:val="right"/>
            </w:pPr>
          </w:p>
          <w:p w14:paraId="182046C2" w14:textId="77777777" w:rsidR="00FF2F25" w:rsidRDefault="00FF2F25" w:rsidP="00FF2F25"/>
        </w:tc>
      </w:tr>
    </w:tbl>
    <w:p w14:paraId="4D25D2F8" w14:textId="77777777" w:rsidR="00F70CF1" w:rsidRDefault="00F70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BAF2249" w14:textId="6B00B141" w:rsidR="00FF2F25" w:rsidRDefault="00FF2F25" w:rsidP="00FF2F25">
      <w:pPr>
        <w:jc w:val="center"/>
        <w:rPr>
          <w:rFonts w:ascii="Times New Roman" w:hAnsi="Times New Roman" w:cs="Times New Roman"/>
          <w:b/>
          <w:bCs/>
        </w:rPr>
      </w:pPr>
    </w:p>
    <w:p w14:paraId="78C3057C" w14:textId="65BADC6F" w:rsidR="00FF2F25" w:rsidRPr="002C0E08" w:rsidRDefault="00FF2F25" w:rsidP="00FF2F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95B2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Приглашаем Вас принять участие в социально значимом межрегиональном Форуме репродукции и планирования семьи «Путь к счастью»,</w:t>
      </w:r>
      <w:r w:rsidR="002C50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который пройдет 21 апреля</w:t>
      </w:r>
      <w:r w:rsidR="003057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2024</w:t>
      </w:r>
      <w:r w:rsidR="002C50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Санкт-Петербурге в поддержку национального проекта «Демография».</w:t>
      </w:r>
    </w:p>
    <w:p w14:paraId="6CB66460" w14:textId="77777777" w:rsidR="00FF2F25" w:rsidRPr="002C0E08" w:rsidRDefault="00FF2F25" w:rsidP="00FF2F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Организатором Форума выступает АНО Центр поддержки репродуктивного здоровья «НАСЛЕДИЕ». </w:t>
      </w:r>
    </w:p>
    <w:p w14:paraId="2C359A4E" w14:textId="23AF43B5" w:rsidR="00FF2F25" w:rsidRPr="002C0E08" w:rsidRDefault="00FF2F25" w:rsidP="00FF2F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Место и время </w:t>
      </w:r>
      <w:r w:rsidR="002C507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проведения</w:t>
      </w: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Форума: г. Санкт-Петербург, Пироговская набережная, д. 5/2, Конгресс-холл отеля «</w:t>
      </w:r>
      <w:bookmarkStart w:id="0" w:name="_GoBack"/>
      <w:bookmarkEnd w:id="0"/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Санкт-Петербург». </w:t>
      </w:r>
      <w:r w:rsidR="002C5070">
        <w:rPr>
          <w:rFonts w:ascii="Times New Roman" w:eastAsia="Times New Roman" w:hAnsi="Times New Roman" w:cs="Times New Roman"/>
          <w:sz w:val="24"/>
          <w:szCs w:val="24"/>
          <w:highlight w:val="white"/>
        </w:rPr>
        <w:t>Начало мероприятия в 10.00</w:t>
      </w: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1F6D7DAD" w14:textId="63CD5700" w:rsidR="00FF2F25" w:rsidRPr="002C0E08" w:rsidRDefault="00FF2F25" w:rsidP="00FF2F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Pr="002C0E08">
        <w:rPr>
          <w:rFonts w:ascii="Times New Roman" w:eastAsia="Times New Roman" w:hAnsi="Times New Roman" w:cs="Times New Roman"/>
          <w:sz w:val="24"/>
          <w:szCs w:val="24"/>
        </w:rPr>
        <w:t>Форум ре</w:t>
      </w:r>
      <w:r w:rsidR="002C5070">
        <w:rPr>
          <w:rFonts w:ascii="Times New Roman" w:eastAsia="Times New Roman" w:hAnsi="Times New Roman" w:cs="Times New Roman"/>
          <w:sz w:val="24"/>
          <w:szCs w:val="24"/>
        </w:rPr>
        <w:t xml:space="preserve">продукции и планирования семьи </w:t>
      </w:r>
      <w:r w:rsidR="002C5070"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2C5070">
        <w:rPr>
          <w:rFonts w:ascii="Times New Roman" w:eastAsia="Times New Roman" w:hAnsi="Times New Roman" w:cs="Times New Roman"/>
          <w:sz w:val="24"/>
          <w:szCs w:val="24"/>
        </w:rPr>
        <w:t>Путь к счастью</w:t>
      </w:r>
      <w:r w:rsidR="002C5070"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2C0E0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во второй раз. 19 ноября 2023 года мы стали первыми в истории Санкт-Петербурга, кто провел мероприятие</w:t>
      </w:r>
      <w:r w:rsidR="002C5070">
        <w:rPr>
          <w:rFonts w:ascii="Times New Roman" w:eastAsia="Times New Roman" w:hAnsi="Times New Roman" w:cs="Times New Roman"/>
          <w:sz w:val="24"/>
          <w:szCs w:val="24"/>
        </w:rPr>
        <w:t xml:space="preserve"> такой направленности</w:t>
      </w:r>
      <w:r w:rsidRPr="002C0E08">
        <w:rPr>
          <w:rFonts w:ascii="Times New Roman" w:eastAsia="Times New Roman" w:hAnsi="Times New Roman" w:cs="Times New Roman"/>
          <w:sz w:val="24"/>
          <w:szCs w:val="24"/>
        </w:rPr>
        <w:t xml:space="preserve"> для населения на</w:t>
      </w:r>
      <w:r w:rsidR="002C5070">
        <w:rPr>
          <w:rFonts w:ascii="Times New Roman" w:eastAsia="Times New Roman" w:hAnsi="Times New Roman" w:cs="Times New Roman"/>
          <w:sz w:val="24"/>
          <w:szCs w:val="24"/>
        </w:rPr>
        <w:t>шего города</w:t>
      </w:r>
      <w:r w:rsidRPr="002C0E08">
        <w:rPr>
          <w:rFonts w:ascii="Times New Roman" w:eastAsia="Times New Roman" w:hAnsi="Times New Roman" w:cs="Times New Roman"/>
          <w:sz w:val="24"/>
          <w:szCs w:val="24"/>
        </w:rPr>
        <w:t>. Многочисленные положительные отзывы и позитивная обратная связь, как со стороны участвовавших специалистов, так и принявших участие пациентов, дали нам твердую уверенность в востребованности Форума и необходимости его масштабирования в регионы.</w:t>
      </w:r>
    </w:p>
    <w:p w14:paraId="467B196F" w14:textId="00D950EC" w:rsidR="00FF2F25" w:rsidRPr="002C0E08" w:rsidRDefault="00FF2F25" w:rsidP="00FF2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площадке Форума 21 апреля 2024 года соберутся ведущие медицинские учреждения из разных регионов нашей страны </w:t>
      </w:r>
      <w:r w:rsidRPr="002C0E08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2C0E08">
        <w:rPr>
          <w:rFonts w:ascii="Times New Roman" w:hAnsi="Times New Roman" w:cs="Times New Roman"/>
          <w:sz w:val="24"/>
          <w:szCs w:val="24"/>
        </w:rPr>
        <w:t xml:space="preserve">повысить грамотность населения в вопросах сохранения и профилактики репродуктивного здоровья, планирования семьи, увеличить осведомленность граждан о возможностях медицины в области </w:t>
      </w:r>
      <w:proofErr w:type="spellStart"/>
      <w:r w:rsidRPr="002C0E08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Pr="002C0E08">
        <w:rPr>
          <w:rFonts w:ascii="Times New Roman" w:hAnsi="Times New Roman" w:cs="Times New Roman"/>
          <w:sz w:val="24"/>
          <w:szCs w:val="24"/>
        </w:rPr>
        <w:t xml:space="preserve"> подготовки к беременности, лечения бесплодия, сократить время на поиски клиники и врача, оказать психологическую поддержку.</w:t>
      </w:r>
    </w:p>
    <w:p w14:paraId="7B8B8B04" w14:textId="14BA36A6" w:rsidR="00FF2F25" w:rsidRPr="002C0E08" w:rsidRDefault="00FF2F25" w:rsidP="00FF2F2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08">
        <w:rPr>
          <w:rFonts w:ascii="Times New Roman" w:hAnsi="Times New Roman" w:cs="Times New Roman"/>
          <w:color w:val="000000"/>
          <w:sz w:val="24"/>
          <w:szCs w:val="24"/>
        </w:rPr>
        <w:t>На Форуме предусмотрена возможность бесплатного участия для жителей Санкт-Петербурга, Ленинградской области и других регионов Ро</w:t>
      </w:r>
      <w:r w:rsidR="002C5070">
        <w:rPr>
          <w:rFonts w:ascii="Times New Roman" w:hAnsi="Times New Roman" w:cs="Times New Roman"/>
          <w:color w:val="000000"/>
          <w:sz w:val="24"/>
          <w:szCs w:val="24"/>
        </w:rPr>
        <w:t>ссии как в офлайн, так и онлайн-</w:t>
      </w:r>
      <w:r w:rsidRPr="002C0E08">
        <w:rPr>
          <w:rFonts w:ascii="Times New Roman" w:hAnsi="Times New Roman" w:cs="Times New Roman"/>
          <w:color w:val="000000"/>
          <w:sz w:val="24"/>
          <w:szCs w:val="24"/>
        </w:rPr>
        <w:t xml:space="preserve">формате. </w:t>
      </w:r>
    </w:p>
    <w:p w14:paraId="33611489" w14:textId="46CF4736" w:rsidR="00FF2F25" w:rsidRPr="002C0E08" w:rsidRDefault="00FF2F25" w:rsidP="00FF2F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E08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Форума: конференция, </w:t>
      </w:r>
      <w:r w:rsidR="002C5070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лечебно-профилактических учреждений, </w:t>
      </w:r>
      <w:r w:rsidRPr="002C0E08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и индивидуальные консультации со специалистами, практические мастер-классы. </w:t>
      </w:r>
      <w:r w:rsidRPr="002C0E0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Подробнее с программой мероприятия можно ознакомиться на нашем сайте: </w:t>
      </w:r>
      <w:hyperlink r:id="rId6" w:history="1">
        <w:r w:rsidRPr="002C0E0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https://waytohappy.ru/</w:t>
        </w:r>
      </w:hyperlink>
      <w:r w:rsidRPr="002C0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7B090" w14:textId="4CA76B16" w:rsidR="00FA45BA" w:rsidRPr="00E26E86" w:rsidRDefault="001D4FDF" w:rsidP="002C50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5A2E28" w:rsidRPr="00E26E86">
        <w:rPr>
          <w:rFonts w:ascii="Times New Roman" w:hAnsi="Times New Roman" w:cs="Times New Roman"/>
          <w:sz w:val="24"/>
          <w:szCs w:val="24"/>
        </w:rPr>
        <w:t xml:space="preserve"> Вас оказать информационную поддержку в вопросах оповещения потенциальных участников, подведомственных учреждений, </w:t>
      </w:r>
      <w:r w:rsidR="00E26E86" w:rsidRPr="00E26E86">
        <w:rPr>
          <w:rFonts w:ascii="Times New Roman" w:hAnsi="Times New Roman" w:cs="Times New Roman"/>
          <w:sz w:val="24"/>
          <w:szCs w:val="24"/>
        </w:rPr>
        <w:t xml:space="preserve">жителей Санкт-Петербурга о предстоящем мероприятии. </w:t>
      </w:r>
    </w:p>
    <w:p w14:paraId="75917CDC" w14:textId="77777777" w:rsidR="001D4FDF" w:rsidRDefault="001D4FDF" w:rsidP="002C5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94D2F" w14:textId="77777777" w:rsidR="00305764" w:rsidRDefault="00305764" w:rsidP="002C50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C7995" w14:textId="77777777" w:rsidR="00305764" w:rsidRDefault="002C5070" w:rsidP="002C50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АНО Центр поддержки репродуктивного здоровья «НАСЛЕДИЕ»</w:t>
      </w:r>
      <w:r w:rsidR="001D4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AA0E75" w14:textId="77777777" w:rsidR="00305764" w:rsidRDefault="00305764" w:rsidP="002C50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9272A" w14:textId="72114C53" w:rsidR="001D4FDF" w:rsidRDefault="001D4FDF" w:rsidP="002C50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C5070">
        <w:rPr>
          <w:rFonts w:ascii="Times New Roman" w:eastAsia="Times New Roman" w:hAnsi="Times New Roman" w:cs="Times New Roman"/>
          <w:sz w:val="24"/>
          <w:szCs w:val="24"/>
        </w:rPr>
        <w:t xml:space="preserve"> Гладченко Л.С.</w:t>
      </w:r>
      <w:r w:rsidR="00E26E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92AFFA" w14:textId="4DC3FFE3" w:rsidR="00F70CF1" w:rsidRDefault="00F70CF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70CF1">
      <w:pgSz w:w="11906" w:h="16838"/>
      <w:pgMar w:top="1134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7C2"/>
    <w:multiLevelType w:val="multilevel"/>
    <w:tmpl w:val="78F49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06697C"/>
    <w:multiLevelType w:val="multilevel"/>
    <w:tmpl w:val="30685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6CC9"/>
    <w:multiLevelType w:val="hybridMultilevel"/>
    <w:tmpl w:val="594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506"/>
    <w:multiLevelType w:val="multilevel"/>
    <w:tmpl w:val="BDE45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F1"/>
    <w:rsid w:val="000728CA"/>
    <w:rsid w:val="000E3696"/>
    <w:rsid w:val="001D4FDF"/>
    <w:rsid w:val="00272E8C"/>
    <w:rsid w:val="002C5070"/>
    <w:rsid w:val="002E7A3C"/>
    <w:rsid w:val="00305764"/>
    <w:rsid w:val="005A2E28"/>
    <w:rsid w:val="00606FF3"/>
    <w:rsid w:val="00685666"/>
    <w:rsid w:val="00917ADF"/>
    <w:rsid w:val="00A24342"/>
    <w:rsid w:val="00A70724"/>
    <w:rsid w:val="00E25D3B"/>
    <w:rsid w:val="00E26E86"/>
    <w:rsid w:val="00F70CF1"/>
    <w:rsid w:val="00FA45BA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31E"/>
  <w15:docId w15:val="{CC29D8F3-4782-48D9-B5DA-BC11E7D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2F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0724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ytohapp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Форопонов</dc:creator>
  <cp:lastModifiedBy>Ростова Ксения Андреевна</cp:lastModifiedBy>
  <cp:revision>4</cp:revision>
  <cp:lastPrinted>2024-02-08T10:21:00Z</cp:lastPrinted>
  <dcterms:created xsi:type="dcterms:W3CDTF">2024-03-02T13:45:00Z</dcterms:created>
  <dcterms:modified xsi:type="dcterms:W3CDTF">2024-03-05T08:29:00Z</dcterms:modified>
</cp:coreProperties>
</file>