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hAnsi="Times New Roman" w:cs="Times New Roman"/>
          <w:sz w:val="24"/>
          <w:szCs w:val="24"/>
        </w:rPr>
        <w:object w:dxaOrig="806" w:dyaOrig="993">
          <v:rect id="rectole0000000000" o:spid="_x0000_i1025" style="width:39.55pt;height:49.7pt" o:ole="" o:preferrelative="t" stroked="f">
            <v:imagedata r:id="rId5" o:title=""/>
          </v:rect>
          <o:OLEObject Type="Embed" ProgID="StaticMetafile" ShapeID="rectole0000000000" DrawAspect="Content" ObjectID="_1693221195" r:id="rId6"/>
        </w:object>
      </w: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Совет</w:t>
      </w: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города Павловска</w:t>
      </w: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647" w:rsidRPr="000250DA" w:rsidRDefault="00612647" w:rsidP="006126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573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C4EBA">
        <w:rPr>
          <w:rFonts w:ascii="Times New Roman" w:eastAsia="Times New Roman" w:hAnsi="Times New Roman" w:cs="Times New Roman"/>
          <w:b/>
          <w:sz w:val="24"/>
          <w:szCs w:val="24"/>
        </w:rPr>
        <w:t>.1</w:t>
      </w: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647" w:rsidRPr="001647BD" w:rsidRDefault="00612647" w:rsidP="00612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647" w:rsidRPr="00AC4EBA" w:rsidRDefault="00612647" w:rsidP="0061264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EB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612647" w:rsidRPr="00AC4EBA" w:rsidRDefault="00612647" w:rsidP="0061264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EB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Совета города</w:t>
      </w:r>
    </w:p>
    <w:p w:rsidR="00AC4EBA" w:rsidRPr="00AC4EBA" w:rsidRDefault="00612647" w:rsidP="00AC4E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EBA">
        <w:rPr>
          <w:rFonts w:ascii="Times New Roman" w:eastAsia="Times New Roman" w:hAnsi="Times New Roman" w:cs="Times New Roman"/>
          <w:b/>
          <w:sz w:val="24"/>
          <w:szCs w:val="24"/>
        </w:rPr>
        <w:t>Павловска от 27.09.2017 № 8/7.1</w:t>
      </w:r>
      <w:r w:rsidR="00AC4EBA" w:rsidRPr="00AC4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EBA" w:rsidRPr="00AC4EBA" w:rsidRDefault="00AC4EBA" w:rsidP="00AC4E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E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C4EBA">
        <w:rPr>
          <w:rFonts w:ascii="Times New Roman" w:eastAsia="Times New Roman" w:hAnsi="Times New Roman" w:cs="Times New Roman"/>
          <w:b/>
          <w:sz w:val="24"/>
        </w:rPr>
        <w:t xml:space="preserve">О формировании комиссии по присвоению </w:t>
      </w:r>
    </w:p>
    <w:p w:rsidR="00AC4EBA" w:rsidRPr="00AC4EBA" w:rsidRDefault="00AC4EBA" w:rsidP="00AC4E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EBA">
        <w:rPr>
          <w:rFonts w:ascii="Times New Roman" w:eastAsia="Times New Roman" w:hAnsi="Times New Roman" w:cs="Times New Roman"/>
          <w:b/>
          <w:sz w:val="24"/>
        </w:rPr>
        <w:t xml:space="preserve">звания «Почетный житель муниципального </w:t>
      </w:r>
    </w:p>
    <w:p w:rsidR="00AC4EBA" w:rsidRPr="00AC4EBA" w:rsidRDefault="00AC4EBA" w:rsidP="00AC4E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EBA">
        <w:rPr>
          <w:rFonts w:ascii="Times New Roman" w:eastAsia="Times New Roman" w:hAnsi="Times New Roman" w:cs="Times New Roman"/>
          <w:b/>
          <w:sz w:val="24"/>
        </w:rPr>
        <w:t>образования города Павловска»</w:t>
      </w:r>
    </w:p>
    <w:p w:rsidR="00AC4EBA" w:rsidRPr="00AC4EBA" w:rsidRDefault="00AC4EBA" w:rsidP="00AC4EBA">
      <w:pPr>
        <w:suppressAutoHyphens/>
        <w:spacing w:after="0"/>
        <w:rPr>
          <w:b/>
          <w:spacing w:val="2"/>
        </w:rPr>
      </w:pPr>
    </w:p>
    <w:p w:rsidR="00612647" w:rsidRPr="00AC4EBA" w:rsidRDefault="00612647" w:rsidP="006126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7" w:rsidRPr="00F74DF7" w:rsidRDefault="00612647" w:rsidP="006126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ab/>
        <w:t>Муниципальный Совет города Павловска</w:t>
      </w:r>
    </w:p>
    <w:p w:rsidR="00612647" w:rsidRPr="00F74DF7" w:rsidRDefault="00612647" w:rsidP="00612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647" w:rsidRPr="00F74DF7" w:rsidRDefault="00612647" w:rsidP="00612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12647" w:rsidRPr="00F74DF7" w:rsidRDefault="00612647" w:rsidP="00612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647" w:rsidRPr="00F74DF7" w:rsidRDefault="00612647" w:rsidP="00357306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  <w:t>Внести в решение Муниципального Совета города Павловска от 27.09.2017 № 8/7.1 «О формировании комиссии по присвоению звания «Почетный житель муниципального образования города Павловска»»</w:t>
      </w:r>
      <w:r w:rsidR="00AC4EBA" w:rsidRPr="00F74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4EBA" w:rsidRPr="00F74DF7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612647" w:rsidRPr="00F74DF7" w:rsidRDefault="00612647" w:rsidP="003573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647" w:rsidRPr="00F74DF7" w:rsidRDefault="00612647" w:rsidP="00357306">
      <w:pPr>
        <w:pStyle w:val="a3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>В наименовании должности секретаря комиссии Осиповой Ирины Анатольевны заменить слово «ведущий» на слово «главный»</w:t>
      </w:r>
      <w:r w:rsidR="00D178AD" w:rsidRPr="00F74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19" w:rsidRPr="00F74DF7" w:rsidRDefault="008C5D19" w:rsidP="00357306">
      <w:pPr>
        <w:pStyle w:val="a3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>Начальника отдела организационной работы и взаимодействия с органами местного самоуправления администрации Пушкинского района  Ильичеву Наталью Анатольевну из состава комиссии исключить.</w:t>
      </w:r>
    </w:p>
    <w:p w:rsidR="00D178AD" w:rsidRPr="00F74DF7" w:rsidRDefault="00D178AD" w:rsidP="00357306">
      <w:pPr>
        <w:pStyle w:val="a3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 xml:space="preserve">Ввести в состав комиссии первого заместителя главы администрации Пушкинского района Санкт-Петербурга </w:t>
      </w:r>
      <w:proofErr w:type="spellStart"/>
      <w:r w:rsidRPr="00F74DF7">
        <w:rPr>
          <w:rFonts w:ascii="Times New Roman" w:eastAsia="Times New Roman" w:hAnsi="Times New Roman" w:cs="Times New Roman"/>
          <w:sz w:val="28"/>
          <w:szCs w:val="28"/>
        </w:rPr>
        <w:t>Семёнову</w:t>
      </w:r>
      <w:proofErr w:type="spellEnd"/>
      <w:r w:rsidRPr="00F74DF7">
        <w:rPr>
          <w:rFonts w:ascii="Times New Roman" w:eastAsia="Times New Roman" w:hAnsi="Times New Roman" w:cs="Times New Roman"/>
          <w:sz w:val="28"/>
          <w:szCs w:val="28"/>
        </w:rPr>
        <w:t xml:space="preserve"> Веру Афанасьевну.</w:t>
      </w:r>
    </w:p>
    <w:p w:rsidR="00612647" w:rsidRPr="00F74DF7" w:rsidRDefault="00612647" w:rsidP="00357306">
      <w:pPr>
        <w:pStyle w:val="Standard"/>
        <w:ind w:firstLine="723"/>
        <w:jc w:val="both"/>
        <w:rPr>
          <w:sz w:val="28"/>
          <w:szCs w:val="28"/>
        </w:rPr>
      </w:pPr>
    </w:p>
    <w:p w:rsidR="00612647" w:rsidRPr="00F74DF7" w:rsidRDefault="00612647" w:rsidP="003573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74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12647" w:rsidRPr="00F74DF7" w:rsidRDefault="00612647" w:rsidP="00357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647" w:rsidRPr="00F74DF7" w:rsidRDefault="00612647" w:rsidP="00612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33B9B" w:rsidRPr="00F74DF7" w:rsidRDefault="00612647" w:rsidP="00F74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F7">
        <w:rPr>
          <w:rFonts w:ascii="Times New Roman" w:eastAsia="Times New Roman" w:hAnsi="Times New Roman" w:cs="Times New Roman"/>
          <w:sz w:val="28"/>
          <w:szCs w:val="28"/>
        </w:rPr>
        <w:t>город  Павловск</w:t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DF7">
        <w:rPr>
          <w:rFonts w:ascii="Times New Roman" w:eastAsia="Times New Roman" w:hAnsi="Times New Roman" w:cs="Times New Roman"/>
          <w:sz w:val="28"/>
          <w:szCs w:val="28"/>
        </w:rPr>
        <w:tab/>
        <w:t>В.В. Зибарев</w:t>
      </w:r>
    </w:p>
    <w:sectPr w:rsidR="00033B9B" w:rsidRPr="00F7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6FD8"/>
    <w:multiLevelType w:val="multilevel"/>
    <w:tmpl w:val="F65230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47"/>
    <w:rsid w:val="00033B9B"/>
    <w:rsid w:val="00357306"/>
    <w:rsid w:val="00612647"/>
    <w:rsid w:val="008C5D19"/>
    <w:rsid w:val="00AC4EBA"/>
    <w:rsid w:val="00AF5E97"/>
    <w:rsid w:val="00D178AD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0815"/>
  <w15:docId w15:val="{0DE46D7E-87DD-442F-88F1-0F7B035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1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126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126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2647"/>
    <w:rPr>
      <w:color w:val="0000FF"/>
      <w:u w:val="single"/>
    </w:rPr>
  </w:style>
  <w:style w:type="character" w:customStyle="1" w:styleId="comment">
    <w:name w:val="comment"/>
    <w:basedOn w:val="a0"/>
    <w:rsid w:val="00612647"/>
  </w:style>
  <w:style w:type="paragraph" w:styleId="a5">
    <w:name w:val="Balloon Text"/>
    <w:basedOn w:val="a"/>
    <w:link w:val="a6"/>
    <w:uiPriority w:val="99"/>
    <w:semiHidden/>
    <w:unhideWhenUsed/>
    <w:rsid w:val="0035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Юлия</cp:lastModifiedBy>
  <cp:revision>8</cp:revision>
  <cp:lastPrinted>2021-09-15T11:27:00Z</cp:lastPrinted>
  <dcterms:created xsi:type="dcterms:W3CDTF">2021-09-06T09:29:00Z</dcterms:created>
  <dcterms:modified xsi:type="dcterms:W3CDTF">2021-09-15T11:27:00Z</dcterms:modified>
</cp:coreProperties>
</file>