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CB294E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15 июня</w:t>
            </w:r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144CEA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8B" w:rsidRDefault="006B6D8B" w:rsidP="00911E59">
      <w:pPr>
        <w:spacing w:after="0" w:line="240" w:lineRule="auto"/>
      </w:pPr>
      <w:r>
        <w:separator/>
      </w:r>
    </w:p>
  </w:endnote>
  <w:endnote w:type="continuationSeparator" w:id="0">
    <w:p w:rsidR="006B6D8B" w:rsidRDefault="006B6D8B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8B" w:rsidRDefault="006B6D8B" w:rsidP="00911E59">
      <w:pPr>
        <w:spacing w:after="0" w:line="240" w:lineRule="auto"/>
      </w:pPr>
      <w:r>
        <w:separator/>
      </w:r>
    </w:p>
  </w:footnote>
  <w:footnote w:type="continuationSeparator" w:id="0">
    <w:p w:rsidR="006B6D8B" w:rsidRDefault="006B6D8B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11733A"/>
    <w:rsid w:val="00144CEA"/>
    <w:rsid w:val="00303937"/>
    <w:rsid w:val="00334D10"/>
    <w:rsid w:val="003550C2"/>
    <w:rsid w:val="004D37AF"/>
    <w:rsid w:val="00561D37"/>
    <w:rsid w:val="006A1F3E"/>
    <w:rsid w:val="006B6D8B"/>
    <w:rsid w:val="007D755D"/>
    <w:rsid w:val="00823726"/>
    <w:rsid w:val="009077B4"/>
    <w:rsid w:val="00911E59"/>
    <w:rsid w:val="009C6E6C"/>
    <w:rsid w:val="00B55C61"/>
    <w:rsid w:val="00B91550"/>
    <w:rsid w:val="00C22BA6"/>
    <w:rsid w:val="00CB294E"/>
    <w:rsid w:val="00DA1FC7"/>
    <w:rsid w:val="00EC2022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2020-07-21T13:56:00Z</dcterms:modified>
</cp:coreProperties>
</file>